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39359" w14:textId="2A159B44" w:rsidR="006339D2" w:rsidRPr="00C6412E" w:rsidRDefault="006750A9" w:rsidP="00C6412E">
      <w:pPr>
        <w:rPr>
          <w:b/>
          <w:bCs/>
          <w:sz w:val="28"/>
          <w:szCs w:val="28"/>
        </w:rPr>
      </w:pPr>
      <w:r w:rsidRPr="00C6412E">
        <w:rPr>
          <w:b/>
          <w:bCs/>
          <w:sz w:val="28"/>
          <w:szCs w:val="28"/>
        </w:rPr>
        <w:t xml:space="preserve">Centropol </w:t>
      </w:r>
      <w:r w:rsidR="003F18BB" w:rsidRPr="00C6412E">
        <w:rPr>
          <w:b/>
          <w:bCs/>
          <w:sz w:val="28"/>
          <w:szCs w:val="28"/>
        </w:rPr>
        <w:t>oznamuje</w:t>
      </w:r>
      <w:r w:rsidRPr="00C6412E">
        <w:rPr>
          <w:b/>
          <w:bCs/>
          <w:sz w:val="28"/>
          <w:szCs w:val="28"/>
        </w:rPr>
        <w:t xml:space="preserve"> snížení cen </w:t>
      </w:r>
      <w:r w:rsidR="003F18BB" w:rsidRPr="00C6412E">
        <w:rPr>
          <w:b/>
          <w:bCs/>
          <w:sz w:val="28"/>
          <w:szCs w:val="28"/>
        </w:rPr>
        <w:t>zemního plynu</w:t>
      </w:r>
      <w:r w:rsidR="00211A64" w:rsidRPr="00C6412E">
        <w:rPr>
          <w:b/>
          <w:bCs/>
          <w:sz w:val="28"/>
          <w:szCs w:val="28"/>
        </w:rPr>
        <w:t xml:space="preserve"> </w:t>
      </w:r>
      <w:r w:rsidR="009D4C67" w:rsidRPr="00C6412E">
        <w:rPr>
          <w:b/>
          <w:bCs/>
          <w:sz w:val="28"/>
          <w:szCs w:val="28"/>
        </w:rPr>
        <w:t xml:space="preserve">u </w:t>
      </w:r>
      <w:r w:rsidR="004D6C4F" w:rsidRPr="00C6412E">
        <w:rPr>
          <w:b/>
          <w:bCs/>
          <w:sz w:val="28"/>
          <w:szCs w:val="28"/>
        </w:rPr>
        <w:t xml:space="preserve">svých </w:t>
      </w:r>
      <w:r w:rsidR="006A520E" w:rsidRPr="00C6412E">
        <w:rPr>
          <w:b/>
          <w:bCs/>
          <w:sz w:val="28"/>
          <w:szCs w:val="28"/>
        </w:rPr>
        <w:t>zákazník</w:t>
      </w:r>
      <w:r w:rsidR="007D3085" w:rsidRPr="00C6412E">
        <w:rPr>
          <w:b/>
          <w:bCs/>
          <w:sz w:val="28"/>
          <w:szCs w:val="28"/>
        </w:rPr>
        <w:t xml:space="preserve">ů s </w:t>
      </w:r>
      <w:r w:rsidR="009D4C67" w:rsidRPr="00C6412E">
        <w:rPr>
          <w:b/>
          <w:bCs/>
          <w:sz w:val="28"/>
          <w:szCs w:val="28"/>
        </w:rPr>
        <w:t>produkt</w:t>
      </w:r>
      <w:r w:rsidR="007D3085" w:rsidRPr="00C6412E">
        <w:rPr>
          <w:b/>
          <w:bCs/>
          <w:sz w:val="28"/>
          <w:szCs w:val="28"/>
        </w:rPr>
        <w:t>y</w:t>
      </w:r>
      <w:r w:rsidR="009D4C67" w:rsidRPr="00C6412E">
        <w:rPr>
          <w:b/>
          <w:bCs/>
          <w:sz w:val="28"/>
          <w:szCs w:val="28"/>
        </w:rPr>
        <w:t xml:space="preserve"> </w:t>
      </w:r>
      <w:r w:rsidR="00211A64" w:rsidRPr="00C6412E">
        <w:rPr>
          <w:b/>
          <w:bCs/>
          <w:sz w:val="28"/>
          <w:szCs w:val="28"/>
        </w:rPr>
        <w:t>na dobu neurčitou</w:t>
      </w:r>
      <w:r w:rsidR="007D3085" w:rsidRPr="00C6412E">
        <w:rPr>
          <w:b/>
          <w:bCs/>
          <w:sz w:val="28"/>
          <w:szCs w:val="28"/>
        </w:rPr>
        <w:t>, které nabízí i všem nově příchozím</w:t>
      </w:r>
      <w:r w:rsidR="00C6412E">
        <w:rPr>
          <w:b/>
          <w:bCs/>
          <w:sz w:val="28"/>
          <w:szCs w:val="28"/>
        </w:rPr>
        <w:t>.</w:t>
      </w:r>
    </w:p>
    <w:p w14:paraId="5635CDAE" w14:textId="77777777" w:rsidR="008A5720" w:rsidRPr="008A5720" w:rsidRDefault="008A5720" w:rsidP="002E0D58">
      <w:pPr>
        <w:rPr>
          <w:lang w:eastAsia="en-US"/>
        </w:rPr>
      </w:pPr>
    </w:p>
    <w:p w14:paraId="05181EE5" w14:textId="1FE402C6" w:rsidR="00893F4E" w:rsidRPr="00BE5231" w:rsidRDefault="00D70534" w:rsidP="006339D2">
      <w:pPr>
        <w:pStyle w:val="Odstavecseseznamem"/>
        <w:numPr>
          <w:ilvl w:val="0"/>
          <w:numId w:val="6"/>
        </w:numPr>
      </w:pPr>
      <w:r>
        <w:t>Produkt</w:t>
      </w:r>
      <w:r w:rsidR="00AE69D8" w:rsidRPr="00BE5231">
        <w:t xml:space="preserve"> Bez závazku s</w:t>
      </w:r>
      <w:r w:rsidR="000A1995" w:rsidRPr="00BE5231">
        <w:t> průměrnou cenou 2</w:t>
      </w:r>
      <w:r w:rsidR="005A544E" w:rsidRPr="00BE5231">
        <w:t xml:space="preserve"> </w:t>
      </w:r>
      <w:r w:rsidR="000A1995" w:rsidRPr="00BE5231">
        <w:t xml:space="preserve">189 Kč bez DPH za MWh a </w:t>
      </w:r>
      <w:r w:rsidR="005A544E" w:rsidRPr="00BE5231">
        <w:t xml:space="preserve">stálým měsíčním </w:t>
      </w:r>
      <w:r w:rsidR="000A1995" w:rsidRPr="00BE5231">
        <w:t xml:space="preserve">platem </w:t>
      </w:r>
      <w:r w:rsidR="008B5187" w:rsidRPr="00BE5231">
        <w:t>30, 55 a 110 Kč</w:t>
      </w:r>
    </w:p>
    <w:p w14:paraId="0965F4DC" w14:textId="2BC1C3D1" w:rsidR="00893F4E" w:rsidRPr="00BE5231" w:rsidRDefault="00B67FD0" w:rsidP="00893F4E">
      <w:pPr>
        <w:pStyle w:val="Odstavecseseznamem"/>
        <w:numPr>
          <w:ilvl w:val="0"/>
          <w:numId w:val="6"/>
        </w:numPr>
        <w:spacing w:after="160" w:line="259" w:lineRule="auto"/>
      </w:pPr>
      <w:r w:rsidRPr="00BE5231">
        <w:t>Výrazně ušetří stávající i noví zákazníci</w:t>
      </w:r>
    </w:p>
    <w:p w14:paraId="276F6235" w14:textId="1B59E839" w:rsidR="00893F4E" w:rsidRPr="00BE5231" w:rsidRDefault="00020299" w:rsidP="00893F4E">
      <w:pPr>
        <w:pStyle w:val="Odstavecseseznamem"/>
        <w:numPr>
          <w:ilvl w:val="0"/>
          <w:numId w:val="6"/>
        </w:numPr>
        <w:spacing w:after="160" w:line="259" w:lineRule="auto"/>
      </w:pPr>
      <w:r w:rsidRPr="00BE5231">
        <w:t>Díky s</w:t>
      </w:r>
      <w:r w:rsidR="00DC6172" w:rsidRPr="00BE5231">
        <w:t>nížení cen</w:t>
      </w:r>
      <w:r w:rsidRPr="00BE5231">
        <w:t xml:space="preserve"> od 7.</w:t>
      </w:r>
      <w:r w:rsidR="00092C4E" w:rsidRPr="00BE5231">
        <w:t xml:space="preserve"> </w:t>
      </w:r>
      <w:r w:rsidRPr="00BE5231">
        <w:t>a 10.</w:t>
      </w:r>
      <w:r w:rsidR="005E326A" w:rsidRPr="00BE5231">
        <w:t xml:space="preserve"> března </w:t>
      </w:r>
      <w:r w:rsidR="00AD514B" w:rsidRPr="00BE5231">
        <w:t>bude levnější už tato</w:t>
      </w:r>
      <w:r w:rsidRPr="00BE5231">
        <w:t> topn</w:t>
      </w:r>
      <w:r w:rsidR="00AD514B" w:rsidRPr="00BE5231">
        <w:t>á</w:t>
      </w:r>
      <w:r w:rsidRPr="00BE5231">
        <w:t xml:space="preserve"> sezón</w:t>
      </w:r>
      <w:r w:rsidR="00BE5231" w:rsidRPr="00BE5231">
        <w:t>a</w:t>
      </w:r>
    </w:p>
    <w:p w14:paraId="6E5A22A2" w14:textId="0898EEBA" w:rsidR="00EB7344" w:rsidRDefault="00893F4E" w:rsidP="00893F4E">
      <w:pPr>
        <w:rPr>
          <w:b/>
          <w:bCs/>
        </w:rPr>
      </w:pPr>
      <w:r>
        <w:t xml:space="preserve">Praha, </w:t>
      </w:r>
      <w:r w:rsidR="008457B8">
        <w:t>1</w:t>
      </w:r>
      <w:r>
        <w:t xml:space="preserve">. </w:t>
      </w:r>
      <w:r w:rsidR="008457B8">
        <w:t>března</w:t>
      </w:r>
      <w:r>
        <w:t xml:space="preserve"> 2023  -  </w:t>
      </w:r>
      <w:r w:rsidR="001E7904">
        <w:rPr>
          <w:b/>
          <w:bCs/>
        </w:rPr>
        <w:t>Český dodavatel energií</w:t>
      </w:r>
      <w:r w:rsidRPr="00471B1D">
        <w:rPr>
          <w:b/>
          <w:bCs/>
        </w:rPr>
        <w:t xml:space="preserve"> CENTROPOL ENERGY, a.s. </w:t>
      </w:r>
      <w:r w:rsidR="005F02FC">
        <w:rPr>
          <w:b/>
          <w:bCs/>
        </w:rPr>
        <w:t xml:space="preserve">přistupuje k další </w:t>
      </w:r>
      <w:r w:rsidR="00367BD9">
        <w:rPr>
          <w:b/>
          <w:bCs/>
        </w:rPr>
        <w:t xml:space="preserve">aktualizaci </w:t>
      </w:r>
      <w:r w:rsidR="005F02FC">
        <w:rPr>
          <w:b/>
          <w:bCs/>
        </w:rPr>
        <w:t>cen</w:t>
      </w:r>
      <w:r w:rsidR="00367BD9">
        <w:rPr>
          <w:b/>
          <w:bCs/>
        </w:rPr>
        <w:t>íků</w:t>
      </w:r>
      <w:r w:rsidR="005F02FC">
        <w:rPr>
          <w:b/>
          <w:bCs/>
        </w:rPr>
        <w:t xml:space="preserve"> pro stávající i nové zákazníky a od </w:t>
      </w:r>
      <w:r w:rsidR="002948E7">
        <w:rPr>
          <w:b/>
          <w:bCs/>
        </w:rPr>
        <w:t>7. března</w:t>
      </w:r>
      <w:r w:rsidR="005F02FC">
        <w:rPr>
          <w:b/>
          <w:bCs/>
        </w:rPr>
        <w:t xml:space="preserve"> nabídne </w:t>
      </w:r>
      <w:r w:rsidR="00EB7344">
        <w:rPr>
          <w:b/>
          <w:bCs/>
        </w:rPr>
        <w:t>zemní plyn s</w:t>
      </w:r>
      <w:r w:rsidR="00D774B3">
        <w:rPr>
          <w:b/>
          <w:bCs/>
        </w:rPr>
        <w:t xml:space="preserve"> průměrnou </w:t>
      </w:r>
      <w:r w:rsidR="00EB7344">
        <w:rPr>
          <w:b/>
          <w:bCs/>
        </w:rPr>
        <w:t xml:space="preserve">cenou za dodávku </w:t>
      </w:r>
      <w:r w:rsidR="000A4779">
        <w:rPr>
          <w:b/>
          <w:bCs/>
        </w:rPr>
        <w:t xml:space="preserve">na úrovni </w:t>
      </w:r>
      <w:r w:rsidR="00EB7344">
        <w:rPr>
          <w:b/>
          <w:bCs/>
        </w:rPr>
        <w:t>2 </w:t>
      </w:r>
      <w:r w:rsidR="00974D40">
        <w:rPr>
          <w:b/>
          <w:bCs/>
        </w:rPr>
        <w:t>189</w:t>
      </w:r>
      <w:r w:rsidR="00EB7344">
        <w:rPr>
          <w:b/>
          <w:bCs/>
        </w:rPr>
        <w:t xml:space="preserve"> korun</w:t>
      </w:r>
      <w:r w:rsidR="002F4D14">
        <w:rPr>
          <w:b/>
          <w:bCs/>
        </w:rPr>
        <w:t xml:space="preserve"> bez DPH</w:t>
      </w:r>
      <w:r w:rsidR="00EB7344">
        <w:rPr>
          <w:b/>
          <w:bCs/>
        </w:rPr>
        <w:t xml:space="preserve"> za megawatthodinu.</w:t>
      </w:r>
      <w:r w:rsidR="00EC0730">
        <w:rPr>
          <w:b/>
          <w:bCs/>
        </w:rPr>
        <w:t xml:space="preserve"> K této částce je třeba připočítat </w:t>
      </w:r>
      <w:r w:rsidR="00574737">
        <w:rPr>
          <w:b/>
          <w:bCs/>
        </w:rPr>
        <w:t>ještě poplatky za distribuci a stálý měsíční plat.</w:t>
      </w:r>
    </w:p>
    <w:p w14:paraId="0C02BEDB" w14:textId="77777777" w:rsidR="00EB7344" w:rsidRDefault="00EB7344" w:rsidP="00893F4E">
      <w:pPr>
        <w:rPr>
          <w:b/>
          <w:bCs/>
        </w:rPr>
      </w:pPr>
    </w:p>
    <w:p w14:paraId="53FC0484" w14:textId="1E9FD1CA" w:rsidR="00893F4E" w:rsidRDefault="00893F4E" w:rsidP="009B1EF5">
      <w:pPr>
        <w:rPr>
          <w:b/>
          <w:bCs/>
        </w:rPr>
      </w:pPr>
      <w:r w:rsidRPr="005F27B4">
        <w:rPr>
          <w:i/>
          <w:iCs/>
        </w:rPr>
        <w:t>„</w:t>
      </w:r>
      <w:r w:rsidR="00DB3383">
        <w:rPr>
          <w:i/>
          <w:iCs/>
        </w:rPr>
        <w:t xml:space="preserve">Již </w:t>
      </w:r>
      <w:r w:rsidR="0021183F">
        <w:rPr>
          <w:i/>
          <w:iCs/>
        </w:rPr>
        <w:t>7.</w:t>
      </w:r>
      <w:r w:rsidR="008E0D82">
        <w:rPr>
          <w:i/>
          <w:iCs/>
        </w:rPr>
        <w:t xml:space="preserve"> února </w:t>
      </w:r>
      <w:r w:rsidR="0021183F">
        <w:rPr>
          <w:i/>
          <w:iCs/>
        </w:rPr>
        <w:t>jsme vydali</w:t>
      </w:r>
      <w:r w:rsidR="00F74338">
        <w:rPr>
          <w:i/>
          <w:iCs/>
        </w:rPr>
        <w:t xml:space="preserve"> nové ceníky s podstropovými cenami</w:t>
      </w:r>
      <w:r w:rsidR="007C5A8C">
        <w:rPr>
          <w:i/>
          <w:iCs/>
        </w:rPr>
        <w:t xml:space="preserve"> </w:t>
      </w:r>
      <w:r w:rsidR="0081537C">
        <w:rPr>
          <w:i/>
          <w:iCs/>
        </w:rPr>
        <w:t>elektřiny a zemního plynu</w:t>
      </w:r>
      <w:r w:rsidR="00491AF7">
        <w:rPr>
          <w:i/>
          <w:iCs/>
        </w:rPr>
        <w:t xml:space="preserve"> určené pro stávající i nové zákazníky</w:t>
      </w:r>
      <w:r w:rsidR="0081537C">
        <w:rPr>
          <w:i/>
          <w:iCs/>
        </w:rPr>
        <w:t xml:space="preserve">. </w:t>
      </w:r>
      <w:r w:rsidR="009B1EF5">
        <w:rPr>
          <w:i/>
          <w:iCs/>
        </w:rPr>
        <w:t>Díky</w:t>
      </w:r>
      <w:r w:rsidR="00345DDC">
        <w:rPr>
          <w:i/>
          <w:iCs/>
        </w:rPr>
        <w:t xml:space="preserve"> </w:t>
      </w:r>
      <w:r w:rsidR="00615E35">
        <w:rPr>
          <w:i/>
          <w:iCs/>
        </w:rPr>
        <w:t>naší konzervativní nákupní strategii</w:t>
      </w:r>
      <w:r w:rsidR="0072333B">
        <w:rPr>
          <w:i/>
          <w:iCs/>
        </w:rPr>
        <w:t xml:space="preserve"> a </w:t>
      </w:r>
      <w:r w:rsidR="00EF640F">
        <w:rPr>
          <w:i/>
          <w:iCs/>
        </w:rPr>
        <w:t>nízkým provozním nákladům</w:t>
      </w:r>
      <w:r w:rsidR="00767D1B">
        <w:rPr>
          <w:i/>
          <w:iCs/>
        </w:rPr>
        <w:t xml:space="preserve"> </w:t>
      </w:r>
      <w:r w:rsidR="00615E35">
        <w:rPr>
          <w:i/>
          <w:iCs/>
        </w:rPr>
        <w:t>můžeme</w:t>
      </w:r>
      <w:r w:rsidR="00256470">
        <w:rPr>
          <w:i/>
          <w:iCs/>
        </w:rPr>
        <w:t xml:space="preserve"> </w:t>
      </w:r>
      <w:r w:rsidR="00864FDA">
        <w:rPr>
          <w:i/>
          <w:iCs/>
        </w:rPr>
        <w:t xml:space="preserve">nyní </w:t>
      </w:r>
      <w:r w:rsidR="00256470">
        <w:rPr>
          <w:i/>
          <w:iCs/>
        </w:rPr>
        <w:t>ve srovnání s ostatními dodavateli</w:t>
      </w:r>
      <w:r w:rsidR="00615E35">
        <w:rPr>
          <w:i/>
          <w:iCs/>
        </w:rPr>
        <w:t xml:space="preserve"> sáhnout k razantnější úpravě</w:t>
      </w:r>
      <w:r w:rsidR="0057303E">
        <w:rPr>
          <w:i/>
          <w:iCs/>
        </w:rPr>
        <w:t xml:space="preserve"> cen zemního plynu</w:t>
      </w:r>
      <w:r w:rsidR="00FA79D4">
        <w:rPr>
          <w:i/>
          <w:iCs/>
        </w:rPr>
        <w:t>.</w:t>
      </w:r>
      <w:r w:rsidR="0057303E">
        <w:rPr>
          <w:i/>
          <w:iCs/>
        </w:rPr>
        <w:t xml:space="preserve"> </w:t>
      </w:r>
      <w:r w:rsidR="00B70754">
        <w:rPr>
          <w:i/>
          <w:iCs/>
        </w:rPr>
        <w:t>S</w:t>
      </w:r>
      <w:r w:rsidR="00CD0ADC">
        <w:rPr>
          <w:i/>
          <w:iCs/>
        </w:rPr>
        <w:t> </w:t>
      </w:r>
      <w:r w:rsidR="00A3150D">
        <w:rPr>
          <w:i/>
          <w:iCs/>
        </w:rPr>
        <w:t xml:space="preserve">účinností od 7. </w:t>
      </w:r>
      <w:r w:rsidR="0057303E">
        <w:rPr>
          <w:i/>
          <w:iCs/>
        </w:rPr>
        <w:t>a 10. března</w:t>
      </w:r>
      <w:r w:rsidR="00471B4D">
        <w:rPr>
          <w:i/>
          <w:iCs/>
        </w:rPr>
        <w:t xml:space="preserve"> </w:t>
      </w:r>
      <w:r w:rsidR="00DB3030">
        <w:rPr>
          <w:i/>
          <w:iCs/>
        </w:rPr>
        <w:t>snižujeme</w:t>
      </w:r>
      <w:r w:rsidR="00B53B51">
        <w:rPr>
          <w:i/>
          <w:iCs/>
        </w:rPr>
        <w:t xml:space="preserve"> </w:t>
      </w:r>
      <w:r w:rsidR="00245379">
        <w:rPr>
          <w:i/>
          <w:iCs/>
        </w:rPr>
        <w:t>ceny</w:t>
      </w:r>
      <w:r w:rsidR="00783499">
        <w:rPr>
          <w:i/>
          <w:iCs/>
        </w:rPr>
        <w:t xml:space="preserve"> </w:t>
      </w:r>
      <w:r w:rsidR="00245379">
        <w:rPr>
          <w:i/>
          <w:iCs/>
        </w:rPr>
        <w:t xml:space="preserve">produktů </w:t>
      </w:r>
      <w:r w:rsidR="00B62CCE">
        <w:rPr>
          <w:i/>
          <w:iCs/>
        </w:rPr>
        <w:t>na dodávku zemního plynu s dobou neurčitou</w:t>
      </w:r>
      <w:r w:rsidR="00A3150D">
        <w:rPr>
          <w:i/>
          <w:iCs/>
        </w:rPr>
        <w:t xml:space="preserve">. </w:t>
      </w:r>
      <w:r w:rsidR="00FC2F81">
        <w:rPr>
          <w:i/>
          <w:iCs/>
        </w:rPr>
        <w:t>Cen</w:t>
      </w:r>
      <w:r w:rsidR="007E7470">
        <w:rPr>
          <w:i/>
          <w:iCs/>
        </w:rPr>
        <w:t>u</w:t>
      </w:r>
      <w:r w:rsidR="00FC2F81">
        <w:rPr>
          <w:i/>
          <w:iCs/>
        </w:rPr>
        <w:t xml:space="preserve"> d</w:t>
      </w:r>
      <w:r w:rsidR="00D20F3F">
        <w:rPr>
          <w:i/>
          <w:iCs/>
        </w:rPr>
        <w:t>odávk</w:t>
      </w:r>
      <w:r w:rsidR="00FC2F81">
        <w:rPr>
          <w:i/>
          <w:iCs/>
        </w:rPr>
        <w:t>y</w:t>
      </w:r>
      <w:r w:rsidR="00D20F3F">
        <w:rPr>
          <w:i/>
          <w:iCs/>
        </w:rPr>
        <w:t xml:space="preserve"> plynu</w:t>
      </w:r>
      <w:r w:rsidR="00D30817">
        <w:rPr>
          <w:i/>
          <w:iCs/>
        </w:rPr>
        <w:t xml:space="preserve"> u produktu</w:t>
      </w:r>
      <w:r w:rsidR="00A3150D">
        <w:rPr>
          <w:i/>
          <w:iCs/>
        </w:rPr>
        <w:t xml:space="preserve"> </w:t>
      </w:r>
      <w:r w:rsidR="00A3150D" w:rsidRPr="004E08CC">
        <w:rPr>
          <w:b/>
          <w:bCs/>
          <w:i/>
          <w:iCs/>
        </w:rPr>
        <w:t xml:space="preserve">Bez závazku </w:t>
      </w:r>
      <w:r w:rsidR="007E7470">
        <w:rPr>
          <w:i/>
          <w:iCs/>
        </w:rPr>
        <w:t xml:space="preserve">snižujeme </w:t>
      </w:r>
      <w:r w:rsidR="00974ED6">
        <w:rPr>
          <w:i/>
          <w:iCs/>
        </w:rPr>
        <w:t>na</w:t>
      </w:r>
      <w:r w:rsidR="00140FD1">
        <w:rPr>
          <w:i/>
          <w:iCs/>
        </w:rPr>
        <w:t xml:space="preserve"> 2 </w:t>
      </w:r>
      <w:r w:rsidR="004E08CC">
        <w:rPr>
          <w:i/>
          <w:iCs/>
        </w:rPr>
        <w:t>189</w:t>
      </w:r>
      <w:r w:rsidR="00140FD1">
        <w:rPr>
          <w:i/>
          <w:iCs/>
        </w:rPr>
        <w:t xml:space="preserve"> Kč/MWh</w:t>
      </w:r>
      <w:r w:rsidR="004E08CC">
        <w:rPr>
          <w:i/>
          <w:iCs/>
        </w:rPr>
        <w:t xml:space="preserve"> bez DPH</w:t>
      </w:r>
      <w:r w:rsidR="00E312B6">
        <w:rPr>
          <w:i/>
          <w:iCs/>
        </w:rPr>
        <w:t>.</w:t>
      </w:r>
      <w:r w:rsidR="00D16EE4">
        <w:rPr>
          <w:i/>
          <w:iCs/>
        </w:rPr>
        <w:t xml:space="preserve"> </w:t>
      </w:r>
      <w:r w:rsidR="00E312B6">
        <w:rPr>
          <w:i/>
          <w:iCs/>
        </w:rPr>
        <w:t>Ceníky s</w:t>
      </w:r>
      <w:r w:rsidR="00D16EE4">
        <w:rPr>
          <w:i/>
          <w:iCs/>
        </w:rPr>
        <w:t>tarší</w:t>
      </w:r>
      <w:r w:rsidR="00E312B6">
        <w:rPr>
          <w:i/>
          <w:iCs/>
        </w:rPr>
        <w:t>ch</w:t>
      </w:r>
      <w:r w:rsidR="00D16EE4">
        <w:rPr>
          <w:i/>
          <w:iCs/>
        </w:rPr>
        <w:t xml:space="preserve"> produkt</w:t>
      </w:r>
      <w:r w:rsidR="00E312B6">
        <w:rPr>
          <w:i/>
          <w:iCs/>
        </w:rPr>
        <w:t xml:space="preserve">ů se </w:t>
      </w:r>
      <w:r w:rsidR="002001DC">
        <w:rPr>
          <w:i/>
          <w:iCs/>
        </w:rPr>
        <w:t>vzhledem k </w:t>
      </w:r>
      <w:r w:rsidR="00CB0D56">
        <w:rPr>
          <w:i/>
          <w:iCs/>
        </w:rPr>
        <w:t>historickým</w:t>
      </w:r>
      <w:r w:rsidR="002001DC">
        <w:rPr>
          <w:i/>
          <w:iCs/>
        </w:rPr>
        <w:t xml:space="preserve"> nákupům </w:t>
      </w:r>
      <w:r w:rsidR="00E312B6">
        <w:rPr>
          <w:i/>
          <w:iCs/>
        </w:rPr>
        <w:t xml:space="preserve">dostanou na </w:t>
      </w:r>
      <w:r w:rsidR="00964BB0">
        <w:rPr>
          <w:i/>
          <w:iCs/>
        </w:rPr>
        <w:t>úroveň</w:t>
      </w:r>
      <w:r w:rsidR="00E312B6">
        <w:rPr>
          <w:i/>
          <w:iCs/>
        </w:rPr>
        <w:t xml:space="preserve"> </w:t>
      </w:r>
      <w:r w:rsidR="00974ED6">
        <w:rPr>
          <w:i/>
          <w:iCs/>
        </w:rPr>
        <w:t>nepatrně vyšší</w:t>
      </w:r>
      <w:r w:rsidR="00FE5C42">
        <w:rPr>
          <w:i/>
          <w:iCs/>
        </w:rPr>
        <w:t>, a sice na</w:t>
      </w:r>
      <w:r w:rsidR="00974ED6">
        <w:rPr>
          <w:i/>
          <w:iCs/>
        </w:rPr>
        <w:t xml:space="preserve"> </w:t>
      </w:r>
      <w:r w:rsidR="00E312B6">
        <w:rPr>
          <w:i/>
          <w:iCs/>
        </w:rPr>
        <w:t>2 289 Kč/MWh bez DPH</w:t>
      </w:r>
      <w:r w:rsidR="00102CD1">
        <w:rPr>
          <w:i/>
          <w:iCs/>
        </w:rPr>
        <w:t>.</w:t>
      </w:r>
      <w:r w:rsidR="00B1253A">
        <w:rPr>
          <w:i/>
          <w:iCs/>
        </w:rPr>
        <w:t xml:space="preserve"> </w:t>
      </w:r>
      <w:r w:rsidR="00012415">
        <w:rPr>
          <w:i/>
          <w:iCs/>
        </w:rPr>
        <w:t xml:space="preserve">Zároveň držíme </w:t>
      </w:r>
      <w:r w:rsidR="00967D6B">
        <w:rPr>
          <w:i/>
          <w:iCs/>
        </w:rPr>
        <w:t>hluboko pod cenovým stropem (30, 55, 1</w:t>
      </w:r>
      <w:r w:rsidR="00B341FB">
        <w:rPr>
          <w:i/>
          <w:iCs/>
        </w:rPr>
        <w:t>1</w:t>
      </w:r>
      <w:r w:rsidR="00967D6B">
        <w:rPr>
          <w:i/>
          <w:iCs/>
        </w:rPr>
        <w:t>0 Kč</w:t>
      </w:r>
      <w:r w:rsidR="00FD6F34">
        <w:rPr>
          <w:i/>
          <w:iCs/>
        </w:rPr>
        <w:t xml:space="preserve"> bez DPH za měsíc</w:t>
      </w:r>
      <w:r w:rsidR="00967D6B">
        <w:rPr>
          <w:i/>
          <w:iCs/>
        </w:rPr>
        <w:t xml:space="preserve">) naše </w:t>
      </w:r>
      <w:r w:rsidR="00147FC7">
        <w:rPr>
          <w:i/>
          <w:iCs/>
        </w:rPr>
        <w:t xml:space="preserve">stálé měsíční </w:t>
      </w:r>
      <w:r w:rsidR="00967D6B">
        <w:rPr>
          <w:i/>
          <w:iCs/>
        </w:rPr>
        <w:t xml:space="preserve">platy, které patří </w:t>
      </w:r>
      <w:r w:rsidR="0031290F">
        <w:rPr>
          <w:i/>
          <w:iCs/>
        </w:rPr>
        <w:t xml:space="preserve">k </w:t>
      </w:r>
      <w:r w:rsidR="00012415">
        <w:rPr>
          <w:i/>
          <w:iCs/>
        </w:rPr>
        <w:t>nejnižším na trhu</w:t>
      </w:r>
      <w:r w:rsidR="00667AE8">
        <w:rPr>
          <w:i/>
          <w:iCs/>
        </w:rPr>
        <w:t>,</w:t>
      </w:r>
      <w:r w:rsidRPr="005F27B4">
        <w:rPr>
          <w:i/>
          <w:iCs/>
        </w:rPr>
        <w:t>“</w:t>
      </w:r>
      <w:r>
        <w:t xml:space="preserve"> uvádí marketingový ředitel a člen představenstva </w:t>
      </w:r>
      <w:r w:rsidR="000068D0">
        <w:t>Centropolu</w:t>
      </w:r>
      <w:r>
        <w:t xml:space="preserve">, Jiří Matoušek. </w:t>
      </w:r>
      <w:r>
        <w:rPr>
          <w:b/>
          <w:bCs/>
        </w:rPr>
        <w:t xml:space="preserve"> </w:t>
      </w:r>
    </w:p>
    <w:p w14:paraId="43CA0B01" w14:textId="77777777" w:rsidR="006848E0" w:rsidRDefault="006848E0" w:rsidP="00893F4E">
      <w:pPr>
        <w:rPr>
          <w:b/>
          <w:bCs/>
        </w:rPr>
      </w:pPr>
    </w:p>
    <w:p w14:paraId="042AFFDE" w14:textId="784095F3" w:rsidR="003027A6" w:rsidRDefault="005C5CB5" w:rsidP="00893F4E">
      <w:r>
        <w:t xml:space="preserve">Méně tak za dodávku zemního plynu mohou platit jen zákazníci, kteří si </w:t>
      </w:r>
      <w:r w:rsidR="000A5BD8">
        <w:t>zafixovali ceny ještě před vypuknutím energetické krize</w:t>
      </w:r>
      <w:r w:rsidR="002450A4">
        <w:t>, který</w:t>
      </w:r>
      <w:r w:rsidR="009A79DE">
        <w:t xml:space="preserve">ch je v zákaznickém portfoliu </w:t>
      </w:r>
      <w:r w:rsidR="00A659F4">
        <w:t xml:space="preserve">Centropolu stále velké </w:t>
      </w:r>
      <w:r w:rsidR="00020C54">
        <w:t>množstv</w:t>
      </w:r>
      <w:r w:rsidR="00450669">
        <w:t>í.</w:t>
      </w:r>
      <w:r w:rsidR="009A79DE">
        <w:t xml:space="preserve"> </w:t>
      </w:r>
      <w:r w:rsidR="000A5BD8">
        <w:t xml:space="preserve"> </w:t>
      </w:r>
    </w:p>
    <w:p w14:paraId="1534CE4C" w14:textId="77777777" w:rsidR="003027A6" w:rsidRDefault="003027A6" w:rsidP="00893F4E"/>
    <w:p w14:paraId="658FED61" w14:textId="0756BB62" w:rsidR="00EF674A" w:rsidRPr="00D50351" w:rsidRDefault="003E1542" w:rsidP="00893F4E">
      <w:r w:rsidRPr="00D50351">
        <w:t xml:space="preserve">Z tabulky </w:t>
      </w:r>
      <w:r w:rsidR="00555D22">
        <w:t xml:space="preserve">níže </w:t>
      </w:r>
      <w:r w:rsidRPr="00D50351">
        <w:t>je patrné, kolik</w:t>
      </w:r>
      <w:r w:rsidR="00163954" w:rsidRPr="00D50351">
        <w:t xml:space="preserve"> </w:t>
      </w:r>
      <w:r w:rsidR="008648FC">
        <w:t xml:space="preserve">by zákazník ušetřil </w:t>
      </w:r>
      <w:r w:rsidR="008B421C">
        <w:t xml:space="preserve">za rok </w:t>
      </w:r>
      <w:r w:rsidR="008648FC">
        <w:t>přechodem k</w:t>
      </w:r>
      <w:r w:rsidR="008B421C">
        <w:t> </w:t>
      </w:r>
      <w:r w:rsidR="008648FC">
        <w:t>Centropolu</w:t>
      </w:r>
      <w:r w:rsidR="00163954" w:rsidRPr="00D50351">
        <w:t>, pokud by ceny zůstaly na současných hladinách.</w:t>
      </w:r>
      <w:r w:rsidR="00D047B2">
        <w:t xml:space="preserve"> </w:t>
      </w:r>
      <w:r w:rsidR="00D50351">
        <w:t>N</w:t>
      </w:r>
      <w:r w:rsidR="001C2985" w:rsidRPr="00D50351">
        <w:t xml:space="preserve">ové </w:t>
      </w:r>
      <w:r w:rsidR="00D047B2">
        <w:t xml:space="preserve">průměrné </w:t>
      </w:r>
      <w:r w:rsidR="001C2985" w:rsidRPr="00D50351">
        <w:t xml:space="preserve">ceny </w:t>
      </w:r>
      <w:r w:rsidR="00D50351">
        <w:t xml:space="preserve">Centropolu u produktů </w:t>
      </w:r>
      <w:r w:rsidR="001C2985" w:rsidRPr="00D50351">
        <w:t xml:space="preserve">na dobu neurčitou jsou až 12,5 </w:t>
      </w:r>
      <w:r w:rsidR="005B6317">
        <w:t>procenta</w:t>
      </w:r>
      <w:r w:rsidR="005B6317" w:rsidRPr="00D50351">
        <w:t xml:space="preserve"> </w:t>
      </w:r>
      <w:r w:rsidR="001C2985" w:rsidRPr="00D50351">
        <w:t xml:space="preserve">pod cenovým stropem. Oproti ceníku zemního plynu </w:t>
      </w:r>
      <w:r w:rsidR="00DA77A6" w:rsidRPr="00D50351">
        <w:t>na dobu neurčitou</w:t>
      </w:r>
      <w:r w:rsidR="00B054A4">
        <w:t xml:space="preserve">, bez zohlednění cenového stropu, </w:t>
      </w:r>
      <w:r w:rsidR="00DA77A6" w:rsidRPr="00D50351">
        <w:t>největšího dodavatel</w:t>
      </w:r>
      <w:r w:rsidR="006E4BE0">
        <w:t>e</w:t>
      </w:r>
      <w:r w:rsidR="00DA77A6" w:rsidRPr="00D50351">
        <w:t xml:space="preserve"> elektřiny </w:t>
      </w:r>
      <w:r w:rsidR="00C77884">
        <w:t xml:space="preserve">v České republice </w:t>
      </w:r>
      <w:r w:rsidR="00DA77A6" w:rsidRPr="00D50351">
        <w:t xml:space="preserve">je cena </w:t>
      </w:r>
      <w:r w:rsidR="00C77884">
        <w:t xml:space="preserve">Centropolu nižší </w:t>
      </w:r>
      <w:r w:rsidR="009C59E3">
        <w:t xml:space="preserve">v průměru </w:t>
      </w:r>
      <w:r w:rsidR="00C77884">
        <w:t>o 41</w:t>
      </w:r>
      <w:r w:rsidR="009C59E3">
        <w:t xml:space="preserve"> procent</w:t>
      </w:r>
      <w:r w:rsidR="0027062E">
        <w:t xml:space="preserve">. </w:t>
      </w:r>
      <w:r w:rsidR="009C59E3">
        <w:t xml:space="preserve">V porovnání s </w:t>
      </w:r>
      <w:r w:rsidR="00D16151" w:rsidRPr="00D50351">
        <w:t>nově oznámeným</w:t>
      </w:r>
      <w:r w:rsidR="009C59E3">
        <w:t>i</w:t>
      </w:r>
      <w:r w:rsidR="00D16151" w:rsidRPr="00D50351">
        <w:t xml:space="preserve"> </w:t>
      </w:r>
      <w:r w:rsidR="009C59E3" w:rsidRPr="00D50351">
        <w:t>cen</w:t>
      </w:r>
      <w:r w:rsidR="009C59E3">
        <w:t xml:space="preserve">ami </w:t>
      </w:r>
      <w:r w:rsidR="00D16151" w:rsidRPr="00D50351">
        <w:t xml:space="preserve">největšího dodavatele zemního plynu na území Prahy jsou ceny </w:t>
      </w:r>
      <w:r w:rsidR="00281E31">
        <w:t xml:space="preserve">Centropolu nižší v průměru </w:t>
      </w:r>
      <w:r w:rsidR="00D16151" w:rsidRPr="00D50351">
        <w:t xml:space="preserve">o </w:t>
      </w:r>
      <w:r w:rsidR="007438A0">
        <w:t>8,8</w:t>
      </w:r>
      <w:r w:rsidR="00D70ADA">
        <w:t xml:space="preserve"> procent</w:t>
      </w:r>
      <w:r w:rsidR="00657851">
        <w:t>,</w:t>
      </w:r>
      <w:r w:rsidR="00D70ADA">
        <w:t xml:space="preserve"> a navíc jsou </w:t>
      </w:r>
      <w:r w:rsidR="00484308">
        <w:t>ceny</w:t>
      </w:r>
      <w:r w:rsidR="00E477C7">
        <w:t xml:space="preserve"> </w:t>
      </w:r>
      <w:r w:rsidR="00D70ADA">
        <w:t>účinné již od 7. března.</w:t>
      </w:r>
      <w:r w:rsidR="00D16151" w:rsidRPr="00D50351">
        <w:t xml:space="preserve"> </w:t>
      </w:r>
    </w:p>
    <w:p w14:paraId="21F2462F" w14:textId="667B40C7" w:rsidR="00163954" w:rsidRPr="002A4DB1" w:rsidRDefault="00163954" w:rsidP="00893F4E">
      <w:pPr>
        <w:rPr>
          <w:highlight w:val="cyan"/>
        </w:rPr>
      </w:pPr>
    </w:p>
    <w:p w14:paraId="2E341A14" w14:textId="7F6E0ADA" w:rsidR="00555D22" w:rsidRPr="00BA33A8" w:rsidRDefault="00657851" w:rsidP="00EE6D51">
      <w:pPr>
        <w:rPr>
          <w:i/>
          <w:iCs/>
          <w:sz w:val="20"/>
          <w:szCs w:val="20"/>
        </w:rPr>
      </w:pPr>
      <w:r w:rsidRPr="00BA33A8">
        <w:rPr>
          <w:i/>
          <w:iCs/>
          <w:sz w:val="20"/>
          <w:szCs w:val="20"/>
        </w:rPr>
        <w:t xml:space="preserve">Srovnání vytvořené k datu 1.3.2023 na základě </w:t>
      </w:r>
      <w:r w:rsidR="009669E8" w:rsidRPr="00BA33A8">
        <w:rPr>
          <w:i/>
          <w:iCs/>
          <w:sz w:val="20"/>
          <w:szCs w:val="20"/>
        </w:rPr>
        <w:t>veřejně dostupných ceníků na stránkách dodavatelů. Ceníky dodavatelů se mohou v čase měnit</w:t>
      </w:r>
      <w:r w:rsidR="0020620E" w:rsidRPr="00BA33A8">
        <w:rPr>
          <w:i/>
          <w:iCs/>
          <w:sz w:val="20"/>
          <w:szCs w:val="20"/>
        </w:rPr>
        <w:t>. Tabulka ukazuje</w:t>
      </w:r>
      <w:r w:rsidR="00960CCA" w:rsidRPr="00BA33A8">
        <w:rPr>
          <w:i/>
          <w:iCs/>
          <w:sz w:val="20"/>
          <w:szCs w:val="20"/>
        </w:rPr>
        <w:t xml:space="preserve"> rozdíly v roční platbě za dodávku plynu bez DPH.</w:t>
      </w:r>
    </w:p>
    <w:p w14:paraId="449C1CFA" w14:textId="2C4DF4C2" w:rsidR="0056157A" w:rsidRDefault="0056157A" w:rsidP="00EE6D51">
      <w:r>
        <w:rPr>
          <w:noProof/>
        </w:rPr>
        <w:drawing>
          <wp:inline distT="0" distB="0" distL="0" distR="0" wp14:anchorId="45B3763E" wp14:editId="157DBA68">
            <wp:extent cx="5760720" cy="20847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0F50D" w14:textId="77777777" w:rsidR="00555D22" w:rsidRDefault="00555D22" w:rsidP="00EE6D51"/>
    <w:p w14:paraId="690D8C85" w14:textId="150A753E" w:rsidR="00EE6D51" w:rsidRDefault="00413074" w:rsidP="00EE6D51">
      <w:r>
        <w:t>Centropol</w:t>
      </w:r>
      <w:r w:rsidR="00485723">
        <w:t xml:space="preserve"> nabízí </w:t>
      </w:r>
      <w:r w:rsidR="0089687E">
        <w:t xml:space="preserve">ceny </w:t>
      </w:r>
      <w:r w:rsidR="00B44456">
        <w:t xml:space="preserve">pod úrovní vládního stropu </w:t>
      </w:r>
      <w:r w:rsidR="0089687E">
        <w:t>i u elektřiny</w:t>
      </w:r>
      <w:r w:rsidR="00EE6D51">
        <w:t>.</w:t>
      </w:r>
      <w:r w:rsidR="0089687E">
        <w:t xml:space="preserve"> </w:t>
      </w:r>
      <w:r w:rsidR="00EE6D51">
        <w:rPr>
          <w:lang w:eastAsia="en-US"/>
        </w:rPr>
        <w:t xml:space="preserve">Nejatraktivnějším produktem je aktuálně </w:t>
      </w:r>
      <w:r w:rsidR="00EE6D51" w:rsidRPr="00143AAF">
        <w:rPr>
          <w:b/>
          <w:bCs/>
          <w:lang w:eastAsia="en-US"/>
        </w:rPr>
        <w:t xml:space="preserve">Fixně </w:t>
      </w:r>
      <w:r w:rsidR="00EE6D51">
        <w:rPr>
          <w:b/>
          <w:bCs/>
          <w:lang w:eastAsia="en-US"/>
        </w:rPr>
        <w:t>B</w:t>
      </w:r>
      <w:r w:rsidR="00EE6D51" w:rsidRPr="00143AAF">
        <w:rPr>
          <w:b/>
          <w:bCs/>
          <w:lang w:eastAsia="en-US"/>
        </w:rPr>
        <w:t>ez závazku</w:t>
      </w:r>
      <w:r w:rsidR="00EE6D51">
        <w:rPr>
          <w:lang w:eastAsia="en-US"/>
        </w:rPr>
        <w:t xml:space="preserve"> s průměrnou cenou </w:t>
      </w:r>
      <w:r w:rsidR="00B92900">
        <w:rPr>
          <w:lang w:eastAsia="en-US"/>
        </w:rPr>
        <w:t xml:space="preserve">silové elektřiny </w:t>
      </w:r>
      <w:r w:rsidR="00EE6D51">
        <w:rPr>
          <w:lang w:eastAsia="en-US"/>
        </w:rPr>
        <w:t xml:space="preserve">4 799 Kč/MWh </w:t>
      </w:r>
      <w:r w:rsidR="00B92900">
        <w:rPr>
          <w:lang w:eastAsia="en-US"/>
        </w:rPr>
        <w:t xml:space="preserve">bez DPH </w:t>
      </w:r>
      <w:r w:rsidR="00EE6D51">
        <w:rPr>
          <w:lang w:eastAsia="en-US"/>
        </w:rPr>
        <w:t xml:space="preserve">a fixním platem 90 Kč bez DPH/měsíc. Jedná se o produkt s pevnou cenou do 31. 12. 2023, </w:t>
      </w:r>
      <w:r w:rsidR="007E3ABA">
        <w:rPr>
          <w:lang w:eastAsia="en-US"/>
        </w:rPr>
        <w:t>avšak</w:t>
      </w:r>
      <w:r w:rsidR="00EE6D51">
        <w:rPr>
          <w:lang w:eastAsia="en-US"/>
        </w:rPr>
        <w:t xml:space="preserve"> se smluvním závazkem na dobu neurčitou, </w:t>
      </w:r>
      <w:r w:rsidR="00DA6178">
        <w:rPr>
          <w:lang w:eastAsia="en-US"/>
        </w:rPr>
        <w:t>takže</w:t>
      </w:r>
      <w:r w:rsidR="00EE6D51">
        <w:rPr>
          <w:lang w:eastAsia="en-US"/>
        </w:rPr>
        <w:t xml:space="preserve"> zákazník může odejít s tříměsíční výpovědní lhůtou, ale dodavatel je povinen cenu zachovat až do konce roku. </w:t>
      </w:r>
      <w:r w:rsidR="00657128">
        <w:rPr>
          <w:lang w:eastAsia="en-US"/>
        </w:rPr>
        <w:t xml:space="preserve">U </w:t>
      </w:r>
      <w:r w:rsidR="00EE6D51">
        <w:t xml:space="preserve">produktu </w:t>
      </w:r>
      <w:r w:rsidR="00EE6D51" w:rsidRPr="00C74CF4">
        <w:rPr>
          <w:b/>
          <w:bCs/>
        </w:rPr>
        <w:t xml:space="preserve">Fixně </w:t>
      </w:r>
      <w:r w:rsidR="00657128">
        <w:rPr>
          <w:b/>
          <w:bCs/>
        </w:rPr>
        <w:t xml:space="preserve">online </w:t>
      </w:r>
      <w:r w:rsidR="00EE6D51" w:rsidRPr="00C74CF4">
        <w:rPr>
          <w:b/>
          <w:bCs/>
        </w:rPr>
        <w:t>na 1 rok</w:t>
      </w:r>
      <w:r w:rsidR="00EE6D51">
        <w:t xml:space="preserve"> </w:t>
      </w:r>
      <w:r w:rsidR="00610E57">
        <w:t xml:space="preserve">cena </w:t>
      </w:r>
      <w:r w:rsidR="00315064">
        <w:t xml:space="preserve">za silovou elektřinu </w:t>
      </w:r>
      <w:r w:rsidR="00610E57">
        <w:t>bez DPH činí</w:t>
      </w:r>
      <w:r w:rsidR="00EE6D51">
        <w:t xml:space="preserve"> 4 850 Kč/MWh</w:t>
      </w:r>
      <w:r w:rsidR="00610E57">
        <w:t xml:space="preserve"> a fixní plat bez DPH je i zde 90 Kč</w:t>
      </w:r>
      <w:r w:rsidR="00FB76C2">
        <w:t>/měsíc</w:t>
      </w:r>
      <w:r w:rsidR="00EE6D51">
        <w:t>.</w:t>
      </w:r>
      <w:r w:rsidR="00FB76C2">
        <w:t xml:space="preserve"> </w:t>
      </w:r>
      <w:r w:rsidR="00AE09BE">
        <w:t xml:space="preserve">S ohledem na </w:t>
      </w:r>
      <w:r w:rsidR="00F348EB">
        <w:t xml:space="preserve">velkoobchodní ceny elektřiny </w:t>
      </w:r>
      <w:r w:rsidR="005F2FD9">
        <w:t xml:space="preserve">Centropol </w:t>
      </w:r>
      <w:r w:rsidR="00F348EB">
        <w:t xml:space="preserve">připravuje </w:t>
      </w:r>
      <w:r w:rsidR="00C5778C">
        <w:t xml:space="preserve">vydání dalších </w:t>
      </w:r>
      <w:r w:rsidR="00E91D48">
        <w:t>ceník</w:t>
      </w:r>
      <w:r w:rsidR="005B3C54">
        <w:t>ů</w:t>
      </w:r>
      <w:r w:rsidR="00515A72">
        <w:t>, o kter</w:t>
      </w:r>
      <w:r w:rsidR="00E91D48">
        <w:t>ých</w:t>
      </w:r>
      <w:r w:rsidR="00515A72">
        <w:t xml:space="preserve"> bude</w:t>
      </w:r>
      <w:r w:rsidR="002F393D">
        <w:t xml:space="preserve"> včas</w:t>
      </w:r>
      <w:r w:rsidR="00515A72">
        <w:t xml:space="preserve"> informovat.</w:t>
      </w:r>
      <w:r w:rsidR="00EE6D51">
        <w:t xml:space="preserve"> </w:t>
      </w:r>
    </w:p>
    <w:p w14:paraId="7FB9E02D" w14:textId="18DA0AFF" w:rsidR="00E91D48" w:rsidRDefault="00E91D48" w:rsidP="00EE6D51"/>
    <w:p w14:paraId="61EA8776" w14:textId="17DA3E4B" w:rsidR="00D70E04" w:rsidRPr="00893F4E" w:rsidRDefault="0006581E" w:rsidP="00893F4E">
      <w:r w:rsidRPr="00CF6354">
        <w:rPr>
          <w:sz w:val="18"/>
          <w:szCs w:val="18"/>
        </w:rPr>
        <w:t xml:space="preserve">CENTROPOL ENERGY, a.s. </w:t>
      </w:r>
      <w:r w:rsidR="00004210" w:rsidRPr="00CF6354">
        <w:rPr>
          <w:sz w:val="18"/>
          <w:szCs w:val="18"/>
        </w:rPr>
        <w:t xml:space="preserve"> je český dodavatel energií s více než 20letou působností</w:t>
      </w:r>
      <w:r w:rsidR="00CF6354">
        <w:rPr>
          <w:sz w:val="18"/>
          <w:szCs w:val="18"/>
        </w:rPr>
        <w:t xml:space="preserve"> a </w:t>
      </w:r>
      <w:r w:rsidR="00CF6354" w:rsidRPr="00CF6354">
        <w:rPr>
          <w:sz w:val="18"/>
          <w:szCs w:val="18"/>
        </w:rPr>
        <w:t>silným finančním zázemím</w:t>
      </w:r>
      <w:r w:rsidR="00004210" w:rsidRPr="00CF6354">
        <w:rPr>
          <w:sz w:val="18"/>
          <w:szCs w:val="18"/>
        </w:rPr>
        <w:t xml:space="preserve">. </w:t>
      </w:r>
      <w:r w:rsidR="0089174F" w:rsidRPr="00CF6354">
        <w:rPr>
          <w:sz w:val="18"/>
          <w:szCs w:val="18"/>
        </w:rPr>
        <w:t>Patří k</w:t>
      </w:r>
      <w:r w:rsidR="004F7BD0" w:rsidRPr="00CF6354">
        <w:rPr>
          <w:sz w:val="18"/>
          <w:szCs w:val="18"/>
        </w:rPr>
        <w:t> nejrychleji rostoucím</w:t>
      </w:r>
      <w:r w:rsidR="0089174F" w:rsidRPr="00CF6354">
        <w:rPr>
          <w:sz w:val="18"/>
          <w:szCs w:val="18"/>
        </w:rPr>
        <w:t xml:space="preserve"> stabilním dodavatelům, v</w:t>
      </w:r>
      <w:r w:rsidR="004D783B" w:rsidRPr="00CF6354">
        <w:rPr>
          <w:sz w:val="18"/>
          <w:szCs w:val="18"/>
        </w:rPr>
        <w:t xml:space="preserve"> jeho péči je více než 290 tisíc odběrných míst z řad domácností, firem </w:t>
      </w:r>
      <w:r w:rsidR="008C1B5B">
        <w:rPr>
          <w:sz w:val="18"/>
          <w:szCs w:val="18"/>
        </w:rPr>
        <w:br/>
      </w:r>
      <w:r w:rsidR="004D783B" w:rsidRPr="00CF6354">
        <w:rPr>
          <w:sz w:val="18"/>
          <w:szCs w:val="18"/>
        </w:rPr>
        <w:t xml:space="preserve">i veřejných institucí. </w:t>
      </w:r>
      <w:r w:rsidR="007E1869" w:rsidRPr="00CF6354">
        <w:rPr>
          <w:sz w:val="18"/>
          <w:szCs w:val="18"/>
        </w:rPr>
        <w:t xml:space="preserve">Mezi lednem 2022 a 2023 zákaznické portfolio </w:t>
      </w:r>
      <w:r w:rsidR="00066023">
        <w:rPr>
          <w:sz w:val="18"/>
          <w:szCs w:val="18"/>
        </w:rPr>
        <w:t xml:space="preserve">společnosti </w:t>
      </w:r>
      <w:r w:rsidR="00741EB2" w:rsidRPr="00CF6354">
        <w:rPr>
          <w:sz w:val="18"/>
          <w:szCs w:val="18"/>
        </w:rPr>
        <w:t>meziročně vzrostlo o</w:t>
      </w:r>
      <w:r w:rsidR="00262F7C" w:rsidRPr="00CF6354">
        <w:rPr>
          <w:sz w:val="18"/>
          <w:szCs w:val="18"/>
        </w:rPr>
        <w:t xml:space="preserve"> </w:t>
      </w:r>
      <w:r w:rsidR="00000948">
        <w:rPr>
          <w:sz w:val="18"/>
          <w:szCs w:val="18"/>
        </w:rPr>
        <w:t>téměř</w:t>
      </w:r>
      <w:bookmarkStart w:id="0" w:name="_GoBack"/>
      <w:bookmarkEnd w:id="0"/>
      <w:r w:rsidR="007E1869" w:rsidRPr="00CF6354">
        <w:rPr>
          <w:sz w:val="18"/>
          <w:szCs w:val="18"/>
        </w:rPr>
        <w:t xml:space="preserve"> 4,5 tis</w:t>
      </w:r>
      <w:r w:rsidR="00262F7C" w:rsidRPr="00CF6354">
        <w:rPr>
          <w:sz w:val="18"/>
          <w:szCs w:val="18"/>
        </w:rPr>
        <w:t>íce</w:t>
      </w:r>
      <w:r w:rsidR="007E1869" w:rsidRPr="00CF6354">
        <w:rPr>
          <w:sz w:val="18"/>
          <w:szCs w:val="18"/>
        </w:rPr>
        <w:t xml:space="preserve"> odběrných míst.</w:t>
      </w:r>
    </w:p>
    <w:sectPr w:rsidR="00D70E04" w:rsidRPr="00893F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127D4" w14:textId="77777777" w:rsidR="00A95435" w:rsidRDefault="00A95435" w:rsidP="00822DBA">
      <w:r>
        <w:separator/>
      </w:r>
    </w:p>
  </w:endnote>
  <w:endnote w:type="continuationSeparator" w:id="0">
    <w:p w14:paraId="504DB6C5" w14:textId="77777777" w:rsidR="00A95435" w:rsidRDefault="00A95435" w:rsidP="0082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E28DC" w14:textId="77777777" w:rsidR="00FD32C8" w:rsidRDefault="00FD32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A9FD4" w14:textId="77777777" w:rsidR="00FD32C8" w:rsidRDefault="00FD32C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C4A9D" w14:textId="77777777" w:rsidR="00FD32C8" w:rsidRDefault="00FD32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E130F" w14:textId="77777777" w:rsidR="00A95435" w:rsidRDefault="00A95435" w:rsidP="00822DBA">
      <w:r>
        <w:separator/>
      </w:r>
    </w:p>
  </w:footnote>
  <w:footnote w:type="continuationSeparator" w:id="0">
    <w:p w14:paraId="54BC6D44" w14:textId="77777777" w:rsidR="00A95435" w:rsidRDefault="00A95435" w:rsidP="00822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C12DA" w14:textId="77777777" w:rsidR="00FD32C8" w:rsidRDefault="00FD32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FC79A" w14:textId="5B86E8B1" w:rsidR="00F77EC9" w:rsidRDefault="00F77EC9">
    <w:pPr>
      <w:pStyle w:val="Zhlav"/>
    </w:pPr>
    <w:r>
      <w:rPr>
        <w:noProof/>
      </w:rPr>
      <w:drawing>
        <wp:inline distT="0" distB="0" distL="0" distR="0" wp14:anchorId="173D636E" wp14:editId="291C35B9">
          <wp:extent cx="2390775" cy="819150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1A3CDE" w14:textId="77777777" w:rsidR="00F77EC9" w:rsidRDefault="00F77EC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B1617" w14:textId="77777777" w:rsidR="00FD32C8" w:rsidRDefault="00FD32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85ACB"/>
    <w:multiLevelType w:val="hybridMultilevel"/>
    <w:tmpl w:val="95D212E6"/>
    <w:lvl w:ilvl="0" w:tplc="06345F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B30AC"/>
    <w:multiLevelType w:val="multilevel"/>
    <w:tmpl w:val="C2E2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EF0212"/>
    <w:multiLevelType w:val="hybridMultilevel"/>
    <w:tmpl w:val="45C02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73CDB"/>
    <w:multiLevelType w:val="multilevel"/>
    <w:tmpl w:val="99084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A6687C"/>
    <w:multiLevelType w:val="multilevel"/>
    <w:tmpl w:val="4D58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F36D8E"/>
    <w:multiLevelType w:val="hybridMultilevel"/>
    <w:tmpl w:val="A2CAC62C"/>
    <w:lvl w:ilvl="0" w:tplc="1F8A5E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60"/>
    <w:rsid w:val="00000948"/>
    <w:rsid w:val="000020C1"/>
    <w:rsid w:val="00002285"/>
    <w:rsid w:val="00004210"/>
    <w:rsid w:val="000068D0"/>
    <w:rsid w:val="00010099"/>
    <w:rsid w:val="0001172D"/>
    <w:rsid w:val="00012415"/>
    <w:rsid w:val="00012B05"/>
    <w:rsid w:val="00017828"/>
    <w:rsid w:val="00020299"/>
    <w:rsid w:val="00020C54"/>
    <w:rsid w:val="00020D5D"/>
    <w:rsid w:val="00036FCF"/>
    <w:rsid w:val="00037D23"/>
    <w:rsid w:val="000400D1"/>
    <w:rsid w:val="00050FA0"/>
    <w:rsid w:val="0006581E"/>
    <w:rsid w:val="00066023"/>
    <w:rsid w:val="000721FF"/>
    <w:rsid w:val="00076194"/>
    <w:rsid w:val="00077127"/>
    <w:rsid w:val="0008505B"/>
    <w:rsid w:val="0008689C"/>
    <w:rsid w:val="00092C4E"/>
    <w:rsid w:val="00096D71"/>
    <w:rsid w:val="000A08BA"/>
    <w:rsid w:val="000A1299"/>
    <w:rsid w:val="000A1995"/>
    <w:rsid w:val="000A1D16"/>
    <w:rsid w:val="000A2D5C"/>
    <w:rsid w:val="000A4779"/>
    <w:rsid w:val="000A5BD8"/>
    <w:rsid w:val="000A61AD"/>
    <w:rsid w:val="000A6451"/>
    <w:rsid w:val="000A7105"/>
    <w:rsid w:val="000A72A8"/>
    <w:rsid w:val="000B0366"/>
    <w:rsid w:val="000B06B0"/>
    <w:rsid w:val="000B4709"/>
    <w:rsid w:val="000B6BD4"/>
    <w:rsid w:val="000B6F7F"/>
    <w:rsid w:val="000C284B"/>
    <w:rsid w:val="000D370F"/>
    <w:rsid w:val="000D5BCD"/>
    <w:rsid w:val="000D6D3D"/>
    <w:rsid w:val="000E527A"/>
    <w:rsid w:val="000E54D6"/>
    <w:rsid w:val="000F230D"/>
    <w:rsid w:val="000F3D9E"/>
    <w:rsid w:val="000F4E40"/>
    <w:rsid w:val="00100CCB"/>
    <w:rsid w:val="00102CD1"/>
    <w:rsid w:val="00117C72"/>
    <w:rsid w:val="001201E6"/>
    <w:rsid w:val="00122F8A"/>
    <w:rsid w:val="0013697A"/>
    <w:rsid w:val="00140FD1"/>
    <w:rsid w:val="0014579A"/>
    <w:rsid w:val="00146220"/>
    <w:rsid w:val="001475B7"/>
    <w:rsid w:val="00147FC7"/>
    <w:rsid w:val="00152337"/>
    <w:rsid w:val="00153DD9"/>
    <w:rsid w:val="00157588"/>
    <w:rsid w:val="00161E8F"/>
    <w:rsid w:val="00163954"/>
    <w:rsid w:val="001754ED"/>
    <w:rsid w:val="0017763C"/>
    <w:rsid w:val="00180D8B"/>
    <w:rsid w:val="00185C8B"/>
    <w:rsid w:val="00186313"/>
    <w:rsid w:val="00186364"/>
    <w:rsid w:val="00186F00"/>
    <w:rsid w:val="001943B5"/>
    <w:rsid w:val="001962C3"/>
    <w:rsid w:val="001A0A46"/>
    <w:rsid w:val="001A13F9"/>
    <w:rsid w:val="001A30E7"/>
    <w:rsid w:val="001A5096"/>
    <w:rsid w:val="001A717A"/>
    <w:rsid w:val="001A730E"/>
    <w:rsid w:val="001B21E3"/>
    <w:rsid w:val="001C2985"/>
    <w:rsid w:val="001C334C"/>
    <w:rsid w:val="001D0099"/>
    <w:rsid w:val="001D2771"/>
    <w:rsid w:val="001D6610"/>
    <w:rsid w:val="001D6B91"/>
    <w:rsid w:val="001E24A0"/>
    <w:rsid w:val="001E4443"/>
    <w:rsid w:val="001E65F8"/>
    <w:rsid w:val="001E6A96"/>
    <w:rsid w:val="001E6DBC"/>
    <w:rsid w:val="001E7904"/>
    <w:rsid w:val="001F5D5E"/>
    <w:rsid w:val="002001DC"/>
    <w:rsid w:val="00202DB3"/>
    <w:rsid w:val="00204BE3"/>
    <w:rsid w:val="0020620E"/>
    <w:rsid w:val="00210787"/>
    <w:rsid w:val="0021183F"/>
    <w:rsid w:val="00211A64"/>
    <w:rsid w:val="00212A2E"/>
    <w:rsid w:val="0021332C"/>
    <w:rsid w:val="00216625"/>
    <w:rsid w:val="0021705C"/>
    <w:rsid w:val="00221CF2"/>
    <w:rsid w:val="00226530"/>
    <w:rsid w:val="00230AF9"/>
    <w:rsid w:val="0023226A"/>
    <w:rsid w:val="002352AF"/>
    <w:rsid w:val="0023634B"/>
    <w:rsid w:val="00240337"/>
    <w:rsid w:val="002415F1"/>
    <w:rsid w:val="0024266A"/>
    <w:rsid w:val="002445AA"/>
    <w:rsid w:val="00244870"/>
    <w:rsid w:val="002450A4"/>
    <w:rsid w:val="00245379"/>
    <w:rsid w:val="00250595"/>
    <w:rsid w:val="0025461D"/>
    <w:rsid w:val="00255256"/>
    <w:rsid w:val="00256470"/>
    <w:rsid w:val="002605F2"/>
    <w:rsid w:val="00262F7C"/>
    <w:rsid w:val="00266ACE"/>
    <w:rsid w:val="0026717C"/>
    <w:rsid w:val="0027062E"/>
    <w:rsid w:val="00270847"/>
    <w:rsid w:val="00273B21"/>
    <w:rsid w:val="002755F0"/>
    <w:rsid w:val="00281B12"/>
    <w:rsid w:val="00281E31"/>
    <w:rsid w:val="00282FAC"/>
    <w:rsid w:val="00285FC1"/>
    <w:rsid w:val="002948E7"/>
    <w:rsid w:val="002A0D8B"/>
    <w:rsid w:val="002A115E"/>
    <w:rsid w:val="002A1938"/>
    <w:rsid w:val="002A28BC"/>
    <w:rsid w:val="002A4ABB"/>
    <w:rsid w:val="002A4DB1"/>
    <w:rsid w:val="002A5B3D"/>
    <w:rsid w:val="002A77E0"/>
    <w:rsid w:val="002B2EA8"/>
    <w:rsid w:val="002B48F7"/>
    <w:rsid w:val="002B6A9A"/>
    <w:rsid w:val="002B7AF3"/>
    <w:rsid w:val="002C019C"/>
    <w:rsid w:val="002C3633"/>
    <w:rsid w:val="002C4D66"/>
    <w:rsid w:val="002D0270"/>
    <w:rsid w:val="002D3B32"/>
    <w:rsid w:val="002D79B3"/>
    <w:rsid w:val="002E0BF1"/>
    <w:rsid w:val="002E0D58"/>
    <w:rsid w:val="002E6A06"/>
    <w:rsid w:val="002F393D"/>
    <w:rsid w:val="002F3AC1"/>
    <w:rsid w:val="002F4D14"/>
    <w:rsid w:val="002F4ECF"/>
    <w:rsid w:val="002F710D"/>
    <w:rsid w:val="00301486"/>
    <w:rsid w:val="0030195D"/>
    <w:rsid w:val="003027A6"/>
    <w:rsid w:val="00302EC9"/>
    <w:rsid w:val="00302F5B"/>
    <w:rsid w:val="00310832"/>
    <w:rsid w:val="00310DD2"/>
    <w:rsid w:val="0031290F"/>
    <w:rsid w:val="00315064"/>
    <w:rsid w:val="003274C4"/>
    <w:rsid w:val="00332A12"/>
    <w:rsid w:val="003333A5"/>
    <w:rsid w:val="003345F2"/>
    <w:rsid w:val="00334DFC"/>
    <w:rsid w:val="003458CF"/>
    <w:rsid w:val="00345D06"/>
    <w:rsid w:val="00345DDC"/>
    <w:rsid w:val="00352737"/>
    <w:rsid w:val="00352BFA"/>
    <w:rsid w:val="003600C6"/>
    <w:rsid w:val="00362BBA"/>
    <w:rsid w:val="00367BD9"/>
    <w:rsid w:val="003751CA"/>
    <w:rsid w:val="00375D8B"/>
    <w:rsid w:val="00376280"/>
    <w:rsid w:val="00380E6D"/>
    <w:rsid w:val="003828B7"/>
    <w:rsid w:val="00382F76"/>
    <w:rsid w:val="003872BF"/>
    <w:rsid w:val="00395156"/>
    <w:rsid w:val="0039729A"/>
    <w:rsid w:val="003A124E"/>
    <w:rsid w:val="003A318F"/>
    <w:rsid w:val="003B1EE2"/>
    <w:rsid w:val="003D032D"/>
    <w:rsid w:val="003E1542"/>
    <w:rsid w:val="003E35BF"/>
    <w:rsid w:val="003E7BA2"/>
    <w:rsid w:val="003E7E9D"/>
    <w:rsid w:val="003F18BB"/>
    <w:rsid w:val="003F3406"/>
    <w:rsid w:val="003F4E56"/>
    <w:rsid w:val="003F65A1"/>
    <w:rsid w:val="003F6E2B"/>
    <w:rsid w:val="004037E8"/>
    <w:rsid w:val="0040594F"/>
    <w:rsid w:val="00406D1B"/>
    <w:rsid w:val="0041112B"/>
    <w:rsid w:val="004115D2"/>
    <w:rsid w:val="00411EF0"/>
    <w:rsid w:val="00413074"/>
    <w:rsid w:val="00413320"/>
    <w:rsid w:val="00422383"/>
    <w:rsid w:val="00423086"/>
    <w:rsid w:val="00423956"/>
    <w:rsid w:val="00423A1B"/>
    <w:rsid w:val="00426D08"/>
    <w:rsid w:val="00427F16"/>
    <w:rsid w:val="00431B4D"/>
    <w:rsid w:val="004325A4"/>
    <w:rsid w:val="00433D43"/>
    <w:rsid w:val="004365FA"/>
    <w:rsid w:val="004400DE"/>
    <w:rsid w:val="00441C53"/>
    <w:rsid w:val="00442A3B"/>
    <w:rsid w:val="004441B6"/>
    <w:rsid w:val="00450669"/>
    <w:rsid w:val="004533C4"/>
    <w:rsid w:val="004647C2"/>
    <w:rsid w:val="00464D79"/>
    <w:rsid w:val="00467565"/>
    <w:rsid w:val="00471B4D"/>
    <w:rsid w:val="004727FA"/>
    <w:rsid w:val="004731EE"/>
    <w:rsid w:val="00484308"/>
    <w:rsid w:val="00485723"/>
    <w:rsid w:val="00487135"/>
    <w:rsid w:val="004919FB"/>
    <w:rsid w:val="00491AF7"/>
    <w:rsid w:val="004A6181"/>
    <w:rsid w:val="004B0A71"/>
    <w:rsid w:val="004B4135"/>
    <w:rsid w:val="004B69B8"/>
    <w:rsid w:val="004B6E56"/>
    <w:rsid w:val="004C038C"/>
    <w:rsid w:val="004C29D2"/>
    <w:rsid w:val="004C385D"/>
    <w:rsid w:val="004C46D1"/>
    <w:rsid w:val="004D0537"/>
    <w:rsid w:val="004D6C4F"/>
    <w:rsid w:val="004D783B"/>
    <w:rsid w:val="004E033E"/>
    <w:rsid w:val="004E08CC"/>
    <w:rsid w:val="004E6039"/>
    <w:rsid w:val="004F138B"/>
    <w:rsid w:val="004F2B4B"/>
    <w:rsid w:val="004F50F2"/>
    <w:rsid w:val="004F7BD0"/>
    <w:rsid w:val="005033DE"/>
    <w:rsid w:val="005130EF"/>
    <w:rsid w:val="0051580D"/>
    <w:rsid w:val="00515A72"/>
    <w:rsid w:val="00516E34"/>
    <w:rsid w:val="0054622D"/>
    <w:rsid w:val="00546E8D"/>
    <w:rsid w:val="00552F1B"/>
    <w:rsid w:val="00555D22"/>
    <w:rsid w:val="0056157A"/>
    <w:rsid w:val="0057303E"/>
    <w:rsid w:val="00574737"/>
    <w:rsid w:val="0057562A"/>
    <w:rsid w:val="0057781C"/>
    <w:rsid w:val="005875F9"/>
    <w:rsid w:val="005A544E"/>
    <w:rsid w:val="005A6FD4"/>
    <w:rsid w:val="005A7731"/>
    <w:rsid w:val="005B3C54"/>
    <w:rsid w:val="005B4274"/>
    <w:rsid w:val="005B6317"/>
    <w:rsid w:val="005C1B17"/>
    <w:rsid w:val="005C44ED"/>
    <w:rsid w:val="005C4FBC"/>
    <w:rsid w:val="005C5CB5"/>
    <w:rsid w:val="005D1B01"/>
    <w:rsid w:val="005E2B67"/>
    <w:rsid w:val="005E326A"/>
    <w:rsid w:val="005E6452"/>
    <w:rsid w:val="005E6529"/>
    <w:rsid w:val="005E6E94"/>
    <w:rsid w:val="005E72E4"/>
    <w:rsid w:val="005F02FC"/>
    <w:rsid w:val="005F1CBD"/>
    <w:rsid w:val="005F2FD9"/>
    <w:rsid w:val="005F7398"/>
    <w:rsid w:val="005F7F75"/>
    <w:rsid w:val="006031B5"/>
    <w:rsid w:val="0060665A"/>
    <w:rsid w:val="00610E57"/>
    <w:rsid w:val="006147FE"/>
    <w:rsid w:val="00615E35"/>
    <w:rsid w:val="006169D8"/>
    <w:rsid w:val="00621EE7"/>
    <w:rsid w:val="006270A3"/>
    <w:rsid w:val="00627E9E"/>
    <w:rsid w:val="006339D2"/>
    <w:rsid w:val="006358CF"/>
    <w:rsid w:val="00635EB6"/>
    <w:rsid w:val="006372AC"/>
    <w:rsid w:val="00653D1F"/>
    <w:rsid w:val="00657128"/>
    <w:rsid w:val="0065747F"/>
    <w:rsid w:val="00657851"/>
    <w:rsid w:val="00660A91"/>
    <w:rsid w:val="006676DF"/>
    <w:rsid w:val="00667AE8"/>
    <w:rsid w:val="006750A9"/>
    <w:rsid w:val="00676498"/>
    <w:rsid w:val="00681487"/>
    <w:rsid w:val="00681B4A"/>
    <w:rsid w:val="006848E0"/>
    <w:rsid w:val="0068648A"/>
    <w:rsid w:val="00696D62"/>
    <w:rsid w:val="006A0217"/>
    <w:rsid w:val="006A1554"/>
    <w:rsid w:val="006A4455"/>
    <w:rsid w:val="006A520E"/>
    <w:rsid w:val="006B43F6"/>
    <w:rsid w:val="006C26E0"/>
    <w:rsid w:val="006D0A43"/>
    <w:rsid w:val="006D15E5"/>
    <w:rsid w:val="006E2D31"/>
    <w:rsid w:val="006E4BE0"/>
    <w:rsid w:val="006E4EFA"/>
    <w:rsid w:val="006E5599"/>
    <w:rsid w:val="006E793F"/>
    <w:rsid w:val="006F0342"/>
    <w:rsid w:val="006F0BBB"/>
    <w:rsid w:val="006F1D3B"/>
    <w:rsid w:val="006F527C"/>
    <w:rsid w:val="006F53FD"/>
    <w:rsid w:val="0070014F"/>
    <w:rsid w:val="0070145A"/>
    <w:rsid w:val="00703198"/>
    <w:rsid w:val="00704F14"/>
    <w:rsid w:val="007144BD"/>
    <w:rsid w:val="00714ECB"/>
    <w:rsid w:val="00715274"/>
    <w:rsid w:val="0072333B"/>
    <w:rsid w:val="00723FCC"/>
    <w:rsid w:val="00726629"/>
    <w:rsid w:val="00735986"/>
    <w:rsid w:val="00741EB2"/>
    <w:rsid w:val="007437A9"/>
    <w:rsid w:val="007438A0"/>
    <w:rsid w:val="0074476A"/>
    <w:rsid w:val="00745024"/>
    <w:rsid w:val="00745EC5"/>
    <w:rsid w:val="00750733"/>
    <w:rsid w:val="00751D1C"/>
    <w:rsid w:val="0075303C"/>
    <w:rsid w:val="007546A4"/>
    <w:rsid w:val="007563A5"/>
    <w:rsid w:val="00762B3F"/>
    <w:rsid w:val="00762C09"/>
    <w:rsid w:val="007656C5"/>
    <w:rsid w:val="00765790"/>
    <w:rsid w:val="00766379"/>
    <w:rsid w:val="007675D4"/>
    <w:rsid w:val="00767D1B"/>
    <w:rsid w:val="00780774"/>
    <w:rsid w:val="00781711"/>
    <w:rsid w:val="00782E76"/>
    <w:rsid w:val="00783499"/>
    <w:rsid w:val="007865BB"/>
    <w:rsid w:val="00787F53"/>
    <w:rsid w:val="0079107B"/>
    <w:rsid w:val="007915A9"/>
    <w:rsid w:val="007A7804"/>
    <w:rsid w:val="007B3CF0"/>
    <w:rsid w:val="007B7D1A"/>
    <w:rsid w:val="007C1062"/>
    <w:rsid w:val="007C2431"/>
    <w:rsid w:val="007C5A8C"/>
    <w:rsid w:val="007C6A93"/>
    <w:rsid w:val="007D3085"/>
    <w:rsid w:val="007D46D4"/>
    <w:rsid w:val="007E1869"/>
    <w:rsid w:val="007E2255"/>
    <w:rsid w:val="007E2749"/>
    <w:rsid w:val="007E3ABA"/>
    <w:rsid w:val="007E4EB8"/>
    <w:rsid w:val="007E5492"/>
    <w:rsid w:val="007E6287"/>
    <w:rsid w:val="007E7470"/>
    <w:rsid w:val="00800E4C"/>
    <w:rsid w:val="00802ECD"/>
    <w:rsid w:val="00803C2D"/>
    <w:rsid w:val="00804412"/>
    <w:rsid w:val="00810E6C"/>
    <w:rsid w:val="0081437E"/>
    <w:rsid w:val="008145AB"/>
    <w:rsid w:val="0081537C"/>
    <w:rsid w:val="008153AD"/>
    <w:rsid w:val="0081647D"/>
    <w:rsid w:val="00820683"/>
    <w:rsid w:val="00822DBA"/>
    <w:rsid w:val="008252A8"/>
    <w:rsid w:val="0083005F"/>
    <w:rsid w:val="0084172A"/>
    <w:rsid w:val="008441D0"/>
    <w:rsid w:val="008457B8"/>
    <w:rsid w:val="00845C51"/>
    <w:rsid w:val="00851817"/>
    <w:rsid w:val="00852F09"/>
    <w:rsid w:val="008542F6"/>
    <w:rsid w:val="0085566B"/>
    <w:rsid w:val="00856152"/>
    <w:rsid w:val="008624CA"/>
    <w:rsid w:val="008648FC"/>
    <w:rsid w:val="00864FDA"/>
    <w:rsid w:val="008745F6"/>
    <w:rsid w:val="00875164"/>
    <w:rsid w:val="0088202E"/>
    <w:rsid w:val="00882030"/>
    <w:rsid w:val="00886F2A"/>
    <w:rsid w:val="0089174F"/>
    <w:rsid w:val="00893F4E"/>
    <w:rsid w:val="0089687E"/>
    <w:rsid w:val="008A5720"/>
    <w:rsid w:val="008A5DDB"/>
    <w:rsid w:val="008B2B0C"/>
    <w:rsid w:val="008B421C"/>
    <w:rsid w:val="008B4BFE"/>
    <w:rsid w:val="008B5187"/>
    <w:rsid w:val="008C03B1"/>
    <w:rsid w:val="008C1B5B"/>
    <w:rsid w:val="008C3C76"/>
    <w:rsid w:val="008D28D0"/>
    <w:rsid w:val="008D483A"/>
    <w:rsid w:val="008E0D82"/>
    <w:rsid w:val="008E2695"/>
    <w:rsid w:val="008F2EFF"/>
    <w:rsid w:val="008F3C82"/>
    <w:rsid w:val="008F6FBB"/>
    <w:rsid w:val="009028C1"/>
    <w:rsid w:val="00904C01"/>
    <w:rsid w:val="00916F4D"/>
    <w:rsid w:val="00917393"/>
    <w:rsid w:val="00920847"/>
    <w:rsid w:val="00926F5C"/>
    <w:rsid w:val="009311D0"/>
    <w:rsid w:val="00931B87"/>
    <w:rsid w:val="00933417"/>
    <w:rsid w:val="00933899"/>
    <w:rsid w:val="00936AB5"/>
    <w:rsid w:val="00940EE6"/>
    <w:rsid w:val="00941100"/>
    <w:rsid w:val="00941B76"/>
    <w:rsid w:val="0094458E"/>
    <w:rsid w:val="00952766"/>
    <w:rsid w:val="00960091"/>
    <w:rsid w:val="009607A6"/>
    <w:rsid w:val="00960CCA"/>
    <w:rsid w:val="00961726"/>
    <w:rsid w:val="00962452"/>
    <w:rsid w:val="00963B7B"/>
    <w:rsid w:val="00964BB0"/>
    <w:rsid w:val="00964DBD"/>
    <w:rsid w:val="009669E8"/>
    <w:rsid w:val="00967D6B"/>
    <w:rsid w:val="00967D96"/>
    <w:rsid w:val="009729A2"/>
    <w:rsid w:val="00974D40"/>
    <w:rsid w:val="00974ED6"/>
    <w:rsid w:val="00976A99"/>
    <w:rsid w:val="0098036D"/>
    <w:rsid w:val="00985854"/>
    <w:rsid w:val="00992E9D"/>
    <w:rsid w:val="00992F90"/>
    <w:rsid w:val="00993727"/>
    <w:rsid w:val="0099645E"/>
    <w:rsid w:val="009A0995"/>
    <w:rsid w:val="009A37F4"/>
    <w:rsid w:val="009A5A74"/>
    <w:rsid w:val="009A64E7"/>
    <w:rsid w:val="009A7891"/>
    <w:rsid w:val="009A79DE"/>
    <w:rsid w:val="009B1EF5"/>
    <w:rsid w:val="009B4ABE"/>
    <w:rsid w:val="009B50C4"/>
    <w:rsid w:val="009B6F4B"/>
    <w:rsid w:val="009B73D8"/>
    <w:rsid w:val="009C1A0D"/>
    <w:rsid w:val="009C458F"/>
    <w:rsid w:val="009C5125"/>
    <w:rsid w:val="009C59E3"/>
    <w:rsid w:val="009C6CB7"/>
    <w:rsid w:val="009C76EF"/>
    <w:rsid w:val="009C7AFF"/>
    <w:rsid w:val="009D190F"/>
    <w:rsid w:val="009D4C67"/>
    <w:rsid w:val="009D5102"/>
    <w:rsid w:val="009F3366"/>
    <w:rsid w:val="009F7D6E"/>
    <w:rsid w:val="00A0227B"/>
    <w:rsid w:val="00A02C45"/>
    <w:rsid w:val="00A064F6"/>
    <w:rsid w:val="00A10D6A"/>
    <w:rsid w:val="00A15439"/>
    <w:rsid w:val="00A15FFC"/>
    <w:rsid w:val="00A167A5"/>
    <w:rsid w:val="00A1705E"/>
    <w:rsid w:val="00A21D54"/>
    <w:rsid w:val="00A23626"/>
    <w:rsid w:val="00A23671"/>
    <w:rsid w:val="00A247AB"/>
    <w:rsid w:val="00A309BD"/>
    <w:rsid w:val="00A30A83"/>
    <w:rsid w:val="00A3150D"/>
    <w:rsid w:val="00A32381"/>
    <w:rsid w:val="00A3263B"/>
    <w:rsid w:val="00A37844"/>
    <w:rsid w:val="00A4766F"/>
    <w:rsid w:val="00A51D16"/>
    <w:rsid w:val="00A659F4"/>
    <w:rsid w:val="00A75787"/>
    <w:rsid w:val="00A75D68"/>
    <w:rsid w:val="00A77376"/>
    <w:rsid w:val="00A77F77"/>
    <w:rsid w:val="00A81048"/>
    <w:rsid w:val="00A83189"/>
    <w:rsid w:val="00A87CA9"/>
    <w:rsid w:val="00A941C1"/>
    <w:rsid w:val="00A95435"/>
    <w:rsid w:val="00A978EE"/>
    <w:rsid w:val="00AA0617"/>
    <w:rsid w:val="00AC7F6D"/>
    <w:rsid w:val="00AD03E1"/>
    <w:rsid w:val="00AD514B"/>
    <w:rsid w:val="00AD53F5"/>
    <w:rsid w:val="00AE09BE"/>
    <w:rsid w:val="00AE0FBC"/>
    <w:rsid w:val="00AE69D8"/>
    <w:rsid w:val="00AF0310"/>
    <w:rsid w:val="00AF1014"/>
    <w:rsid w:val="00AF2B1B"/>
    <w:rsid w:val="00AF6F61"/>
    <w:rsid w:val="00B005F3"/>
    <w:rsid w:val="00B054A4"/>
    <w:rsid w:val="00B05BD0"/>
    <w:rsid w:val="00B06EF1"/>
    <w:rsid w:val="00B1253A"/>
    <w:rsid w:val="00B168E9"/>
    <w:rsid w:val="00B16CC9"/>
    <w:rsid w:val="00B16F71"/>
    <w:rsid w:val="00B24E70"/>
    <w:rsid w:val="00B341FB"/>
    <w:rsid w:val="00B35A29"/>
    <w:rsid w:val="00B3615E"/>
    <w:rsid w:val="00B370FB"/>
    <w:rsid w:val="00B40051"/>
    <w:rsid w:val="00B41FDE"/>
    <w:rsid w:val="00B44456"/>
    <w:rsid w:val="00B53B51"/>
    <w:rsid w:val="00B553FB"/>
    <w:rsid w:val="00B554A8"/>
    <w:rsid w:val="00B5730D"/>
    <w:rsid w:val="00B576B0"/>
    <w:rsid w:val="00B60D6B"/>
    <w:rsid w:val="00B62544"/>
    <w:rsid w:val="00B628FD"/>
    <w:rsid w:val="00B62CCE"/>
    <w:rsid w:val="00B63B0C"/>
    <w:rsid w:val="00B665CA"/>
    <w:rsid w:val="00B6664F"/>
    <w:rsid w:val="00B67FD0"/>
    <w:rsid w:val="00B70754"/>
    <w:rsid w:val="00B74A3C"/>
    <w:rsid w:val="00B80BD0"/>
    <w:rsid w:val="00B82571"/>
    <w:rsid w:val="00B83060"/>
    <w:rsid w:val="00B838FD"/>
    <w:rsid w:val="00B83B07"/>
    <w:rsid w:val="00B87B58"/>
    <w:rsid w:val="00B92900"/>
    <w:rsid w:val="00B949BD"/>
    <w:rsid w:val="00BA0436"/>
    <w:rsid w:val="00BA33A8"/>
    <w:rsid w:val="00BB46B9"/>
    <w:rsid w:val="00BB677D"/>
    <w:rsid w:val="00BC3DCE"/>
    <w:rsid w:val="00BD3F2B"/>
    <w:rsid w:val="00BE017E"/>
    <w:rsid w:val="00BE17DE"/>
    <w:rsid w:val="00BE1F00"/>
    <w:rsid w:val="00BE5231"/>
    <w:rsid w:val="00BF0C14"/>
    <w:rsid w:val="00BF2A7A"/>
    <w:rsid w:val="00BF4481"/>
    <w:rsid w:val="00BF6670"/>
    <w:rsid w:val="00C13BAD"/>
    <w:rsid w:val="00C179B9"/>
    <w:rsid w:val="00C22C7E"/>
    <w:rsid w:val="00C25957"/>
    <w:rsid w:val="00C27E8A"/>
    <w:rsid w:val="00C3079D"/>
    <w:rsid w:val="00C36824"/>
    <w:rsid w:val="00C374D7"/>
    <w:rsid w:val="00C41B30"/>
    <w:rsid w:val="00C42E57"/>
    <w:rsid w:val="00C43D62"/>
    <w:rsid w:val="00C4412A"/>
    <w:rsid w:val="00C500FC"/>
    <w:rsid w:val="00C518A9"/>
    <w:rsid w:val="00C51C93"/>
    <w:rsid w:val="00C55438"/>
    <w:rsid w:val="00C5778C"/>
    <w:rsid w:val="00C6412E"/>
    <w:rsid w:val="00C648A7"/>
    <w:rsid w:val="00C72B09"/>
    <w:rsid w:val="00C767A1"/>
    <w:rsid w:val="00C76B21"/>
    <w:rsid w:val="00C76ED5"/>
    <w:rsid w:val="00C77884"/>
    <w:rsid w:val="00C82A9A"/>
    <w:rsid w:val="00C83734"/>
    <w:rsid w:val="00C86AEF"/>
    <w:rsid w:val="00C91781"/>
    <w:rsid w:val="00C958D1"/>
    <w:rsid w:val="00C978D6"/>
    <w:rsid w:val="00C97AF4"/>
    <w:rsid w:val="00CA1DB3"/>
    <w:rsid w:val="00CA56CA"/>
    <w:rsid w:val="00CB01E3"/>
    <w:rsid w:val="00CB0D56"/>
    <w:rsid w:val="00CC1B39"/>
    <w:rsid w:val="00CC3E72"/>
    <w:rsid w:val="00CD0ADC"/>
    <w:rsid w:val="00CD21CC"/>
    <w:rsid w:val="00CD597F"/>
    <w:rsid w:val="00CD6B31"/>
    <w:rsid w:val="00CE2EDB"/>
    <w:rsid w:val="00CE3D2A"/>
    <w:rsid w:val="00CE406B"/>
    <w:rsid w:val="00CE6279"/>
    <w:rsid w:val="00CF0588"/>
    <w:rsid w:val="00CF0AEF"/>
    <w:rsid w:val="00CF1328"/>
    <w:rsid w:val="00CF2BDF"/>
    <w:rsid w:val="00CF57E5"/>
    <w:rsid w:val="00CF6354"/>
    <w:rsid w:val="00D00249"/>
    <w:rsid w:val="00D046FD"/>
    <w:rsid w:val="00D047B2"/>
    <w:rsid w:val="00D053A9"/>
    <w:rsid w:val="00D05E36"/>
    <w:rsid w:val="00D16151"/>
    <w:rsid w:val="00D16EE4"/>
    <w:rsid w:val="00D205BC"/>
    <w:rsid w:val="00D20F3F"/>
    <w:rsid w:val="00D2113F"/>
    <w:rsid w:val="00D21E2D"/>
    <w:rsid w:val="00D30817"/>
    <w:rsid w:val="00D31228"/>
    <w:rsid w:val="00D44D04"/>
    <w:rsid w:val="00D46017"/>
    <w:rsid w:val="00D50076"/>
    <w:rsid w:val="00D50351"/>
    <w:rsid w:val="00D5596D"/>
    <w:rsid w:val="00D56559"/>
    <w:rsid w:val="00D622C5"/>
    <w:rsid w:val="00D70534"/>
    <w:rsid w:val="00D70ADA"/>
    <w:rsid w:val="00D70E04"/>
    <w:rsid w:val="00D76C58"/>
    <w:rsid w:val="00D774B3"/>
    <w:rsid w:val="00D83F42"/>
    <w:rsid w:val="00D850D0"/>
    <w:rsid w:val="00D87106"/>
    <w:rsid w:val="00D9038A"/>
    <w:rsid w:val="00D92044"/>
    <w:rsid w:val="00D92AEC"/>
    <w:rsid w:val="00D94317"/>
    <w:rsid w:val="00D94E1D"/>
    <w:rsid w:val="00D952AC"/>
    <w:rsid w:val="00D95C21"/>
    <w:rsid w:val="00D96503"/>
    <w:rsid w:val="00D9723A"/>
    <w:rsid w:val="00D974EF"/>
    <w:rsid w:val="00DA1182"/>
    <w:rsid w:val="00DA579F"/>
    <w:rsid w:val="00DA6178"/>
    <w:rsid w:val="00DA77A6"/>
    <w:rsid w:val="00DB0CCE"/>
    <w:rsid w:val="00DB1FEB"/>
    <w:rsid w:val="00DB282D"/>
    <w:rsid w:val="00DB3030"/>
    <w:rsid w:val="00DB3383"/>
    <w:rsid w:val="00DC3725"/>
    <w:rsid w:val="00DC4861"/>
    <w:rsid w:val="00DC6172"/>
    <w:rsid w:val="00DD552C"/>
    <w:rsid w:val="00DD6779"/>
    <w:rsid w:val="00DE33A2"/>
    <w:rsid w:val="00DE467F"/>
    <w:rsid w:val="00DE4A5E"/>
    <w:rsid w:val="00DF2539"/>
    <w:rsid w:val="00DF3196"/>
    <w:rsid w:val="00DF4C26"/>
    <w:rsid w:val="00E10AA9"/>
    <w:rsid w:val="00E11534"/>
    <w:rsid w:val="00E13825"/>
    <w:rsid w:val="00E14E41"/>
    <w:rsid w:val="00E236BC"/>
    <w:rsid w:val="00E241CE"/>
    <w:rsid w:val="00E251D2"/>
    <w:rsid w:val="00E254A1"/>
    <w:rsid w:val="00E26191"/>
    <w:rsid w:val="00E312B6"/>
    <w:rsid w:val="00E3308B"/>
    <w:rsid w:val="00E346AE"/>
    <w:rsid w:val="00E3547A"/>
    <w:rsid w:val="00E421EC"/>
    <w:rsid w:val="00E423E1"/>
    <w:rsid w:val="00E4477A"/>
    <w:rsid w:val="00E477C7"/>
    <w:rsid w:val="00E47945"/>
    <w:rsid w:val="00E50A90"/>
    <w:rsid w:val="00E5264A"/>
    <w:rsid w:val="00E54D76"/>
    <w:rsid w:val="00E56211"/>
    <w:rsid w:val="00E6314D"/>
    <w:rsid w:val="00E74B58"/>
    <w:rsid w:val="00E853DE"/>
    <w:rsid w:val="00E91D48"/>
    <w:rsid w:val="00E927CF"/>
    <w:rsid w:val="00E9608B"/>
    <w:rsid w:val="00EA1134"/>
    <w:rsid w:val="00EA257F"/>
    <w:rsid w:val="00EB25D6"/>
    <w:rsid w:val="00EB7344"/>
    <w:rsid w:val="00EC0730"/>
    <w:rsid w:val="00EC0CC1"/>
    <w:rsid w:val="00EC2036"/>
    <w:rsid w:val="00EC25CD"/>
    <w:rsid w:val="00EC2C68"/>
    <w:rsid w:val="00EC5585"/>
    <w:rsid w:val="00EC5BB5"/>
    <w:rsid w:val="00EC5E6C"/>
    <w:rsid w:val="00ED4BEE"/>
    <w:rsid w:val="00ED5A8D"/>
    <w:rsid w:val="00ED7F63"/>
    <w:rsid w:val="00EE38D5"/>
    <w:rsid w:val="00EE6D51"/>
    <w:rsid w:val="00EF2940"/>
    <w:rsid w:val="00EF59B0"/>
    <w:rsid w:val="00EF640F"/>
    <w:rsid w:val="00EF674A"/>
    <w:rsid w:val="00F02B4B"/>
    <w:rsid w:val="00F02D23"/>
    <w:rsid w:val="00F06D12"/>
    <w:rsid w:val="00F10928"/>
    <w:rsid w:val="00F12C4D"/>
    <w:rsid w:val="00F21B33"/>
    <w:rsid w:val="00F252CA"/>
    <w:rsid w:val="00F26BD1"/>
    <w:rsid w:val="00F308C4"/>
    <w:rsid w:val="00F31B69"/>
    <w:rsid w:val="00F331F7"/>
    <w:rsid w:val="00F348EB"/>
    <w:rsid w:val="00F41C09"/>
    <w:rsid w:val="00F438A8"/>
    <w:rsid w:val="00F43E5C"/>
    <w:rsid w:val="00F443F2"/>
    <w:rsid w:val="00F51B2F"/>
    <w:rsid w:val="00F529FA"/>
    <w:rsid w:val="00F52F7F"/>
    <w:rsid w:val="00F64ACC"/>
    <w:rsid w:val="00F65822"/>
    <w:rsid w:val="00F74338"/>
    <w:rsid w:val="00F74B4C"/>
    <w:rsid w:val="00F76034"/>
    <w:rsid w:val="00F77EC9"/>
    <w:rsid w:val="00F82B6F"/>
    <w:rsid w:val="00F9130D"/>
    <w:rsid w:val="00F937DC"/>
    <w:rsid w:val="00F954FC"/>
    <w:rsid w:val="00F977CC"/>
    <w:rsid w:val="00FA1BC0"/>
    <w:rsid w:val="00FA1C46"/>
    <w:rsid w:val="00FA3593"/>
    <w:rsid w:val="00FA4D1B"/>
    <w:rsid w:val="00FA53C1"/>
    <w:rsid w:val="00FA5F5D"/>
    <w:rsid w:val="00FA79D4"/>
    <w:rsid w:val="00FB454F"/>
    <w:rsid w:val="00FB4C08"/>
    <w:rsid w:val="00FB76C2"/>
    <w:rsid w:val="00FB7BE7"/>
    <w:rsid w:val="00FB7CE0"/>
    <w:rsid w:val="00FC2F81"/>
    <w:rsid w:val="00FC4058"/>
    <w:rsid w:val="00FC744D"/>
    <w:rsid w:val="00FD1F78"/>
    <w:rsid w:val="00FD32C8"/>
    <w:rsid w:val="00FD5858"/>
    <w:rsid w:val="00FD6F34"/>
    <w:rsid w:val="00FE2BBC"/>
    <w:rsid w:val="00FE522A"/>
    <w:rsid w:val="00FE5C42"/>
    <w:rsid w:val="00FF26AE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D569A"/>
  <w15:chartTrackingRefBased/>
  <w15:docId w15:val="{A654F69E-FEBA-4701-86E8-E231C458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3060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4C2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8306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83060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F77E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7EC9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7E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7EC9"/>
    <w:rPr>
      <w:rFonts w:ascii="Calibri" w:hAnsi="Calibri" w:cs="Calibri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850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50D0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styleId="Siln">
    <w:name w:val="Strong"/>
    <w:basedOn w:val="Standardnpsmoodstavce"/>
    <w:uiPriority w:val="22"/>
    <w:qFormat/>
    <w:rsid w:val="00D850D0"/>
    <w:rPr>
      <w:b/>
      <w:bCs/>
    </w:rPr>
  </w:style>
  <w:style w:type="paragraph" w:styleId="Bezmezer">
    <w:name w:val="No Spacing"/>
    <w:uiPriority w:val="1"/>
    <w:qFormat/>
    <w:rsid w:val="00D850D0"/>
    <w:pPr>
      <w:spacing w:after="0" w:line="240" w:lineRule="auto"/>
    </w:pPr>
    <w:rPr>
      <w:rFonts w:ascii="Calibri" w:hAnsi="Calibri" w:cs="Calibri"/>
      <w:lang w:eastAsia="cs-CZ"/>
    </w:rPr>
  </w:style>
  <w:style w:type="paragraph" w:customStyle="1" w:styleId="eco">
    <w:name w:val="e_co"/>
    <w:basedOn w:val="Normln"/>
    <w:rsid w:val="006031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6664F"/>
    <w:pPr>
      <w:ind w:left="720"/>
      <w:contextualSpacing/>
    </w:pPr>
  </w:style>
  <w:style w:type="paragraph" w:styleId="Zkladntext">
    <w:name w:val="Body Text"/>
    <w:basedOn w:val="Normln"/>
    <w:link w:val="ZkladntextChar"/>
    <w:rsid w:val="002A28BC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2A28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2A28BC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2A28B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F4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xxgmail-p1">
    <w:name w:val="x_xgmail-p1"/>
    <w:basedOn w:val="Normln"/>
    <w:rsid w:val="003F65A1"/>
  </w:style>
  <w:style w:type="paragraph" w:customStyle="1" w:styleId="xxgmail-p2">
    <w:name w:val="x_xgmail-p2"/>
    <w:basedOn w:val="Normln"/>
    <w:rsid w:val="003F65A1"/>
  </w:style>
  <w:style w:type="character" w:customStyle="1" w:styleId="contentpasted0">
    <w:name w:val="contentpasted0"/>
    <w:basedOn w:val="Standardnpsmoodstavce"/>
    <w:rsid w:val="003F65A1"/>
  </w:style>
  <w:style w:type="paragraph" w:styleId="Textbubliny">
    <w:name w:val="Balloon Text"/>
    <w:basedOn w:val="Normln"/>
    <w:link w:val="TextbublinyChar"/>
    <w:uiPriority w:val="99"/>
    <w:semiHidden/>
    <w:unhideWhenUsed/>
    <w:rsid w:val="009B1E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1EF5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513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CENTROPOL ENERGY, a.s.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Bartošová Monika</dc:creator>
  <cp:keywords/>
  <dc:description/>
  <cp:lastModifiedBy>Matoušek Jiří</cp:lastModifiedBy>
  <cp:revision>107</cp:revision>
  <dcterms:created xsi:type="dcterms:W3CDTF">2023-03-01T11:56:00Z</dcterms:created>
  <dcterms:modified xsi:type="dcterms:W3CDTF">2023-03-01T14:22:00Z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b696cb-b06f-4214-b638-7b05ae4e5e38_Enabled">
    <vt:lpwstr>true</vt:lpwstr>
  </property>
  <property fmtid="{D5CDD505-2E9C-101B-9397-08002B2CF9AE}" pid="3" name="MSIP_Label_bdb696cb-b06f-4214-b638-7b05ae4e5e38_SetDate">
    <vt:lpwstr>2022-12-21T11:49:48Z</vt:lpwstr>
  </property>
  <property fmtid="{D5CDD505-2E9C-101B-9397-08002B2CF9AE}" pid="4" name="MSIP_Label_bdb696cb-b06f-4214-b638-7b05ae4e5e38_Method">
    <vt:lpwstr>Standard</vt:lpwstr>
  </property>
  <property fmtid="{D5CDD505-2E9C-101B-9397-08002B2CF9AE}" pid="5" name="MSIP_Label_bdb696cb-b06f-4214-b638-7b05ae4e5e38_Name">
    <vt:lpwstr>Interní data</vt:lpwstr>
  </property>
  <property fmtid="{D5CDD505-2E9C-101B-9397-08002B2CF9AE}" pid="6" name="MSIP_Label_bdb696cb-b06f-4214-b638-7b05ae4e5e38_SiteId">
    <vt:lpwstr>53b8d820-e2f7-4682-858f-9e2aeec6ffd9</vt:lpwstr>
  </property>
  <property fmtid="{D5CDD505-2E9C-101B-9397-08002B2CF9AE}" pid="7" name="MSIP_Label_bdb696cb-b06f-4214-b638-7b05ae4e5e38_ActionId">
    <vt:lpwstr>197a0a31-a092-456d-af42-00001c63fc73</vt:lpwstr>
  </property>
  <property fmtid="{D5CDD505-2E9C-101B-9397-08002B2CF9AE}" pid="8" name="MSIP_Label_bdb696cb-b06f-4214-b638-7b05ae4e5e38_ContentBits">
    <vt:lpwstr>0</vt:lpwstr>
  </property>
</Properties>
</file>